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DEC7" w14:textId="77777777" w:rsidR="001950BC" w:rsidRPr="00B20C45" w:rsidRDefault="001950BC" w:rsidP="001950BC">
      <w:pPr>
        <w:rPr>
          <w:rFonts w:ascii="Arial" w:hAnsi="Arial" w:cs="Arial"/>
          <w:lang w:val="ru-RU"/>
        </w:rPr>
      </w:pPr>
    </w:p>
    <w:p w14:paraId="6AE0745F" w14:textId="77777777" w:rsidR="001950BC" w:rsidRPr="00B20C45" w:rsidRDefault="001950BC" w:rsidP="001950BC">
      <w:pPr>
        <w:shd w:val="clear" w:color="auto" w:fill="FFFFFF"/>
        <w:spacing w:before="120" w:after="240" w:line="240" w:lineRule="auto"/>
        <w:rPr>
          <w:rFonts w:ascii="Arial" w:eastAsia="Times New Roman" w:hAnsi="Arial" w:cs="Arial"/>
          <w:color w:val="202122"/>
          <w:sz w:val="20"/>
          <w:szCs w:val="20"/>
          <w:lang w:val="ru-RU" w:eastAsia="ru-RU"/>
        </w:rPr>
      </w:pPr>
      <w:r w:rsidRPr="00B20C45">
        <w:rPr>
          <w:rFonts w:ascii="Arial" w:hAnsi="Arial" w:cs="Arial"/>
          <w:noProof/>
        </w:rPr>
        <w:drawing>
          <wp:anchor distT="0" distB="0" distL="114300" distR="114300" simplePos="0" relativeHeight="251659264" behindDoc="1" locked="0" layoutInCell="1" allowOverlap="1" wp14:anchorId="60CC8B85" wp14:editId="22115CF6">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B20C45">
        <w:rPr>
          <w:rFonts w:ascii="Arial" w:eastAsia="Times New Roman" w:hAnsi="Arial" w:cs="Arial"/>
          <w:color w:val="202122"/>
          <w:sz w:val="20"/>
          <w:szCs w:val="20"/>
          <w:lang w:eastAsia="ru-RU"/>
        </w:rPr>
        <w:t>Սույն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գիրքը</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թվայնացվել</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է</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Գրքասեր</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ՀԿ</w:t>
      </w:r>
      <w:r w:rsidRPr="00B20C45">
        <w:rPr>
          <w:rFonts w:ascii="Arial" w:eastAsia="Times New Roman" w:hAnsi="Arial" w:cs="Arial"/>
          <w:color w:val="202122"/>
          <w:sz w:val="20"/>
          <w:szCs w:val="20"/>
          <w:lang w:val="ru-RU" w:eastAsia="ru-RU"/>
        </w:rPr>
        <w:t>-</w:t>
      </w:r>
      <w:proofErr w:type="spellStart"/>
      <w:r w:rsidRPr="00B20C45">
        <w:rPr>
          <w:rFonts w:ascii="Arial" w:eastAsia="Times New Roman" w:hAnsi="Arial" w:cs="Arial"/>
          <w:color w:val="202122"/>
          <w:sz w:val="20"/>
          <w:szCs w:val="20"/>
          <w:lang w:eastAsia="ru-RU"/>
        </w:rPr>
        <w:t>ում</w:t>
      </w:r>
      <w:proofErr w:type="spellEnd"/>
      <w:r w:rsidRPr="00B20C45">
        <w:rPr>
          <w:rFonts w:ascii="Arial" w:eastAsia="Times New Roman" w:hAnsi="Arial" w:cs="Arial"/>
          <w:color w:val="202122"/>
          <w:sz w:val="20"/>
          <w:szCs w:val="20"/>
          <w:lang w:eastAsia="ru-RU"/>
        </w:rPr>
        <w:t>՝</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հայերենով</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գրականության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պահպանման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հանրայնացման</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և</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ժամանակակից</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թվային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միջավայրում</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հասանելի</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դարձնելու</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նպատակով</w:t>
      </w:r>
      <w:proofErr w:type="spellEnd"/>
      <w:r w:rsidRPr="00B20C45">
        <w:rPr>
          <w:rFonts w:ascii="Arial" w:eastAsia="Times New Roman" w:hAnsi="Arial" w:cs="Arial"/>
          <w:color w:val="202122"/>
          <w:sz w:val="20"/>
          <w:szCs w:val="20"/>
          <w:lang w:eastAsia="ru-RU"/>
        </w:rPr>
        <w:t>։</w:t>
      </w:r>
      <w:r w:rsidRPr="00B20C45">
        <w:rPr>
          <w:rFonts w:ascii="Arial" w:eastAsia="Times New Roman" w:hAnsi="Arial" w:cs="Arial"/>
          <w:color w:val="202122"/>
          <w:sz w:val="20"/>
          <w:szCs w:val="20"/>
          <w:lang w:val="ru-RU" w:eastAsia="ru-RU"/>
        </w:rPr>
        <w:br/>
      </w:r>
      <w:r w:rsidRPr="00B20C45">
        <w:rPr>
          <w:rFonts w:ascii="Arial" w:eastAsia="Times New Roman" w:hAnsi="Arial" w:cs="Arial"/>
          <w:color w:val="202122"/>
          <w:sz w:val="20"/>
          <w:szCs w:val="20"/>
          <w:lang w:val="ru-RU" w:eastAsia="ru-RU"/>
        </w:rPr>
        <w:br/>
      </w:r>
      <w:proofErr w:type="spellStart"/>
      <w:r w:rsidRPr="00B20C45">
        <w:rPr>
          <w:rFonts w:ascii="Arial" w:eastAsia="Times New Roman" w:hAnsi="Arial" w:cs="Arial"/>
          <w:color w:val="202122"/>
          <w:sz w:val="20"/>
          <w:szCs w:val="20"/>
          <w:lang w:eastAsia="ru-RU"/>
        </w:rPr>
        <w:t>Կազմակերպության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նախաձեռնությունը</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միտված</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է</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հայերեն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գրքերի</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և</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տեքստերի</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տարածմանը</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ընթերցանության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խթանմանը</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և</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մշակութային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ոչ</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նյութական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ժառանգության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պահպանությանը</w:t>
      </w:r>
      <w:proofErr w:type="spellEnd"/>
      <w:r w:rsidRPr="00B20C45">
        <w:rPr>
          <w:rFonts w:ascii="Arial" w:eastAsia="Times New Roman" w:hAnsi="Arial" w:cs="Arial"/>
          <w:color w:val="202122"/>
          <w:sz w:val="20"/>
          <w:szCs w:val="20"/>
          <w:lang w:eastAsia="ru-RU"/>
        </w:rPr>
        <w:t>՝</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ապահովելով</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դրանց</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հասանելիությունը</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հնարավորինս</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լայն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շրջանակների</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համար</w:t>
      </w:r>
      <w:proofErr w:type="spellEnd"/>
      <w:r w:rsidRPr="00B20C45">
        <w:rPr>
          <w:rFonts w:ascii="Arial" w:eastAsia="Times New Roman" w:hAnsi="Arial" w:cs="Arial"/>
          <w:color w:val="202122"/>
          <w:sz w:val="20"/>
          <w:szCs w:val="20"/>
          <w:lang w:eastAsia="ru-RU"/>
        </w:rPr>
        <w:t>։</w:t>
      </w:r>
      <w:r w:rsidRPr="00B20C45">
        <w:rPr>
          <w:rFonts w:ascii="Arial" w:eastAsia="Times New Roman" w:hAnsi="Arial" w:cs="Arial"/>
          <w:color w:val="202122"/>
          <w:sz w:val="20"/>
          <w:szCs w:val="20"/>
          <w:lang w:val="ru-RU" w:eastAsia="ru-RU"/>
        </w:rPr>
        <w:br/>
      </w:r>
      <w:r w:rsidRPr="00B20C45">
        <w:rPr>
          <w:rFonts w:ascii="Arial" w:eastAsia="Times New Roman" w:hAnsi="Arial" w:cs="Arial"/>
          <w:color w:val="202122"/>
          <w:sz w:val="20"/>
          <w:szCs w:val="20"/>
          <w:lang w:val="ru-RU" w:eastAsia="ru-RU"/>
        </w:rPr>
        <w:br/>
      </w:r>
      <w:proofErr w:type="spellStart"/>
      <w:r w:rsidRPr="00B20C45">
        <w:rPr>
          <w:rFonts w:ascii="Arial" w:eastAsia="Times New Roman" w:hAnsi="Arial" w:cs="Arial"/>
          <w:color w:val="202122"/>
          <w:sz w:val="20"/>
          <w:szCs w:val="20"/>
          <w:lang w:eastAsia="ru-RU"/>
        </w:rPr>
        <w:t>Մենք</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հավատում</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ենք</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որ</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թվայնացումը</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ոչ</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միայն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պահպանման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միջոց</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է</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այլև</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գիտելիքի</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գրականության</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և</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մշակույթի</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շարունակական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փոխանցման</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կարևոր</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ուղի</w:t>
      </w:r>
      <w:proofErr w:type="spellEnd"/>
      <w:r w:rsidRPr="00B20C45">
        <w:rPr>
          <w:rFonts w:ascii="Arial" w:eastAsia="Times New Roman" w:hAnsi="Arial" w:cs="Arial"/>
          <w:color w:val="202122"/>
          <w:sz w:val="20"/>
          <w:szCs w:val="20"/>
          <w:lang w:eastAsia="ru-RU"/>
        </w:rPr>
        <w:t>։</w:t>
      </w:r>
    </w:p>
    <w:p w14:paraId="3FDD58EC" w14:textId="77777777" w:rsidR="001950BC" w:rsidRPr="00B20C45" w:rsidRDefault="001950BC" w:rsidP="001950BC">
      <w:pPr>
        <w:rPr>
          <w:rFonts w:ascii="Arial" w:hAnsi="Arial" w:cs="Arial"/>
          <w:lang w:val="ru-RU"/>
        </w:rPr>
      </w:pPr>
      <w:proofErr w:type="spellStart"/>
      <w:r w:rsidRPr="00B20C45">
        <w:rPr>
          <w:rFonts w:ascii="Arial" w:eastAsia="Times New Roman" w:hAnsi="Arial" w:cs="Arial"/>
          <w:color w:val="202122"/>
          <w:sz w:val="20"/>
          <w:szCs w:val="20"/>
          <w:lang w:eastAsia="ru-RU"/>
        </w:rPr>
        <w:t>Գրքասեր</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ՀԿ</w:t>
      </w:r>
      <w:r w:rsidRPr="00B20C45">
        <w:rPr>
          <w:rFonts w:ascii="Arial" w:eastAsia="Times New Roman" w:hAnsi="Arial" w:cs="Arial"/>
          <w:color w:val="202122"/>
          <w:sz w:val="20"/>
          <w:szCs w:val="20"/>
          <w:lang w:val="ru-RU" w:eastAsia="ru-RU"/>
        </w:rPr>
        <w:t>-</w:t>
      </w:r>
      <w:r w:rsidRPr="00B20C45">
        <w:rPr>
          <w:rFonts w:ascii="Arial" w:eastAsia="Times New Roman" w:hAnsi="Arial" w:cs="Arial"/>
          <w:color w:val="202122"/>
          <w:sz w:val="20"/>
          <w:szCs w:val="20"/>
          <w:lang w:eastAsia="ru-RU"/>
        </w:rPr>
        <w:t>ն</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գրքերը</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ձայնագրում</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և</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թվայնացնում</w:t>
      </w:r>
      <w:proofErr w:type="spellEnd"/>
      <w:r w:rsidRPr="00B20C45">
        <w:rPr>
          <w:rFonts w:ascii="Arial" w:eastAsia="Times New Roman" w:hAnsi="Arial" w:cs="Arial"/>
          <w:color w:val="202122"/>
          <w:sz w:val="20"/>
          <w:szCs w:val="20"/>
          <w:lang w:val="ru-RU" w:eastAsia="ru-RU"/>
        </w:rPr>
        <w:t xml:space="preserve"> </w:t>
      </w:r>
      <w:r w:rsidRPr="00B20C45">
        <w:rPr>
          <w:rFonts w:ascii="Arial" w:eastAsia="Times New Roman" w:hAnsi="Arial" w:cs="Arial"/>
          <w:color w:val="202122"/>
          <w:sz w:val="20"/>
          <w:szCs w:val="20"/>
          <w:lang w:eastAsia="ru-RU"/>
        </w:rPr>
        <w:t>է</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բացառապես</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Ձեր</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նվիրատվությունների</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շնորհիվ</w:t>
      </w:r>
      <w:proofErr w:type="spellEnd"/>
      <w:r w:rsidRPr="00B20C45">
        <w:rPr>
          <w:rFonts w:ascii="Arial" w:eastAsia="Times New Roman" w:hAnsi="Arial" w:cs="Arial"/>
          <w:color w:val="202122"/>
          <w:sz w:val="20"/>
          <w:szCs w:val="20"/>
          <w:lang w:eastAsia="ru-RU"/>
        </w:rPr>
        <w:t>։</w:t>
      </w:r>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Կազմակերպությանը</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կարող</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եք</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օժանդակել</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հետևյալ</w:t>
      </w:r>
      <w:proofErr w:type="spellEnd"/>
      <w:r w:rsidRPr="00B20C45">
        <w:rPr>
          <w:rFonts w:ascii="Arial" w:eastAsia="Times New Roman" w:hAnsi="Arial" w:cs="Arial"/>
          <w:color w:val="202122"/>
          <w:sz w:val="20"/>
          <w:szCs w:val="20"/>
          <w:lang w:val="ru-RU" w:eastAsia="ru-RU"/>
        </w:rPr>
        <w:t xml:space="preserve"> </w:t>
      </w:r>
      <w:proofErr w:type="spellStart"/>
      <w:r w:rsidRPr="00B20C45">
        <w:rPr>
          <w:rFonts w:ascii="Arial" w:eastAsia="Times New Roman" w:hAnsi="Arial" w:cs="Arial"/>
          <w:color w:val="202122"/>
          <w:sz w:val="20"/>
          <w:szCs w:val="20"/>
          <w:lang w:eastAsia="ru-RU"/>
        </w:rPr>
        <w:t>հղումով</w:t>
      </w:r>
      <w:proofErr w:type="spellEnd"/>
      <w:r w:rsidRPr="00B20C45">
        <w:rPr>
          <w:rFonts w:ascii="Arial" w:eastAsia="Times New Roman" w:hAnsi="Arial" w:cs="Arial"/>
          <w:color w:val="202122"/>
          <w:sz w:val="20"/>
          <w:szCs w:val="20"/>
          <w:lang w:eastAsia="ru-RU"/>
        </w:rPr>
        <w:t>՝</w:t>
      </w:r>
      <w:r w:rsidRPr="00B20C45">
        <w:rPr>
          <w:rFonts w:ascii="Arial" w:eastAsia="Times New Roman" w:hAnsi="Arial" w:cs="Arial"/>
          <w:color w:val="202122"/>
          <w:sz w:val="20"/>
          <w:szCs w:val="20"/>
          <w:lang w:val="ru-RU" w:eastAsia="ru-RU"/>
        </w:rPr>
        <w:br/>
      </w:r>
      <w:hyperlink r:id="rId6" w:history="1">
        <w:r w:rsidRPr="00B20C45">
          <w:rPr>
            <w:rStyle w:val="Hyperlink"/>
            <w:rFonts w:ascii="Arial" w:eastAsia="Times New Roman" w:hAnsi="Arial" w:cs="Arial"/>
            <w:bCs/>
            <w:sz w:val="44"/>
            <w:szCs w:val="44"/>
            <w:lang w:eastAsia="ru-RU"/>
          </w:rPr>
          <w:t>https</w:t>
        </w:r>
        <w:r w:rsidRPr="00B20C45">
          <w:rPr>
            <w:rStyle w:val="Hyperlink"/>
            <w:rFonts w:ascii="Arial" w:eastAsia="Times New Roman" w:hAnsi="Arial" w:cs="Arial"/>
            <w:bCs/>
            <w:sz w:val="44"/>
            <w:szCs w:val="44"/>
            <w:lang w:val="ru-RU" w:eastAsia="ru-RU"/>
          </w:rPr>
          <w:t>://</w:t>
        </w:r>
        <w:proofErr w:type="spellStart"/>
        <w:r w:rsidRPr="00B20C45">
          <w:rPr>
            <w:rStyle w:val="Hyperlink"/>
            <w:rFonts w:ascii="Arial" w:eastAsia="Times New Roman" w:hAnsi="Arial" w:cs="Arial"/>
            <w:bCs/>
            <w:sz w:val="44"/>
            <w:szCs w:val="44"/>
            <w:lang w:eastAsia="ru-RU"/>
          </w:rPr>
          <w:t>grqaser</w:t>
        </w:r>
        <w:proofErr w:type="spellEnd"/>
        <w:r w:rsidRPr="00B20C45">
          <w:rPr>
            <w:rStyle w:val="Hyperlink"/>
            <w:rFonts w:ascii="Arial" w:eastAsia="Times New Roman" w:hAnsi="Arial" w:cs="Arial"/>
            <w:bCs/>
            <w:sz w:val="44"/>
            <w:szCs w:val="44"/>
            <w:lang w:val="ru-RU" w:eastAsia="ru-RU"/>
          </w:rPr>
          <w:t>.</w:t>
        </w:r>
        <w:r w:rsidRPr="00B20C45">
          <w:rPr>
            <w:rStyle w:val="Hyperlink"/>
            <w:rFonts w:ascii="Arial" w:eastAsia="Times New Roman" w:hAnsi="Arial" w:cs="Arial"/>
            <w:bCs/>
            <w:sz w:val="44"/>
            <w:szCs w:val="44"/>
            <w:lang w:eastAsia="ru-RU"/>
          </w:rPr>
          <w:t>org</w:t>
        </w:r>
        <w:r w:rsidRPr="00B20C45">
          <w:rPr>
            <w:rStyle w:val="Hyperlink"/>
            <w:rFonts w:ascii="Arial" w:eastAsia="Times New Roman" w:hAnsi="Arial" w:cs="Arial"/>
            <w:bCs/>
            <w:sz w:val="44"/>
            <w:szCs w:val="44"/>
            <w:lang w:val="ru-RU" w:eastAsia="ru-RU"/>
          </w:rPr>
          <w:t>/</w:t>
        </w:r>
        <w:r w:rsidRPr="00B20C45">
          <w:rPr>
            <w:rStyle w:val="Hyperlink"/>
            <w:rFonts w:ascii="Arial" w:eastAsia="Times New Roman" w:hAnsi="Arial" w:cs="Arial"/>
            <w:bCs/>
            <w:sz w:val="44"/>
            <w:szCs w:val="44"/>
            <w:lang w:eastAsia="ru-RU"/>
          </w:rPr>
          <w:t>hy</w:t>
        </w:r>
        <w:r w:rsidRPr="00B20C45">
          <w:rPr>
            <w:rStyle w:val="Hyperlink"/>
            <w:rFonts w:ascii="Arial" w:eastAsia="Times New Roman" w:hAnsi="Arial" w:cs="Arial"/>
            <w:bCs/>
            <w:sz w:val="44"/>
            <w:szCs w:val="44"/>
            <w:lang w:val="ru-RU" w:eastAsia="ru-RU"/>
          </w:rPr>
          <w:t>/</w:t>
        </w:r>
        <w:r w:rsidRPr="00B20C45">
          <w:rPr>
            <w:rStyle w:val="Hyperlink"/>
            <w:rFonts w:ascii="Arial" w:eastAsia="Times New Roman" w:hAnsi="Arial" w:cs="Arial"/>
            <w:bCs/>
            <w:sz w:val="44"/>
            <w:szCs w:val="44"/>
            <w:lang w:eastAsia="ru-RU"/>
          </w:rPr>
          <w:t>donate</w:t>
        </w:r>
      </w:hyperlink>
    </w:p>
    <w:p w14:paraId="29A92BAE" w14:textId="77777777" w:rsidR="001950BC" w:rsidRPr="00B20C45" w:rsidRDefault="001950BC" w:rsidP="001950BC">
      <w:pPr>
        <w:pStyle w:val="NoSpacing"/>
        <w:rPr>
          <w:rFonts w:ascii="Arial" w:hAnsi="Arial" w:cs="Arial"/>
          <w:lang w:val="ru-RU"/>
        </w:rPr>
      </w:pPr>
    </w:p>
    <w:p w14:paraId="59FD72CC" w14:textId="77777777" w:rsidR="001950BC" w:rsidRPr="00B20C45" w:rsidRDefault="001950BC" w:rsidP="001950BC">
      <w:pPr>
        <w:pStyle w:val="NoSpacing"/>
        <w:rPr>
          <w:rFonts w:ascii="Arial" w:hAnsi="Arial" w:cs="Arial"/>
          <w:lang w:val="hy-AM"/>
        </w:rPr>
      </w:pPr>
      <w:r w:rsidRPr="00B20C45">
        <w:rPr>
          <w:rFonts w:ascii="Arial" w:hAnsi="Arial" w:cs="Arial"/>
          <w:lang w:val="hy-AM"/>
        </w:rPr>
        <w:t>Ստուգված</w:t>
      </w:r>
    </w:p>
    <w:p w14:paraId="6B29EBFA" w14:textId="32DAB02C" w:rsidR="001950BC" w:rsidRPr="00B20C45" w:rsidRDefault="001950BC" w:rsidP="001950BC">
      <w:pPr>
        <w:pStyle w:val="NoSpacing"/>
        <w:rPr>
          <w:rFonts w:ascii="Arial" w:hAnsi="Arial" w:cs="Arial"/>
          <w:lang w:val="hy-AM"/>
        </w:rPr>
      </w:pPr>
      <w:r w:rsidRPr="00B20C45">
        <w:rPr>
          <w:rFonts w:ascii="Arial" w:hAnsi="Arial" w:cs="Arial"/>
          <w:lang w:val="hy-AM"/>
        </w:rPr>
        <w:t>Հայ գրականություն, Արձակ, Հեքիաթ</w:t>
      </w:r>
    </w:p>
    <w:p w14:paraId="424EB6ED" w14:textId="30ABFF00" w:rsidR="001950BC" w:rsidRPr="00B20C45" w:rsidRDefault="001950BC" w:rsidP="001950BC">
      <w:pPr>
        <w:pStyle w:val="NoSpacing"/>
        <w:rPr>
          <w:rFonts w:ascii="Arial" w:hAnsi="Arial" w:cs="Arial"/>
          <w:lang w:val="hy-AM"/>
        </w:rPr>
      </w:pPr>
      <w:r w:rsidRPr="00B20C45">
        <w:rPr>
          <w:rFonts w:ascii="Arial" w:hAnsi="Arial" w:cs="Arial"/>
          <w:lang w:val="hy-AM"/>
        </w:rPr>
        <w:t>9+</w:t>
      </w:r>
    </w:p>
    <w:p w14:paraId="48FA85AF" w14:textId="77777777" w:rsidR="001950BC" w:rsidRPr="00B20C45" w:rsidRDefault="001950BC" w:rsidP="001950BC">
      <w:pPr>
        <w:pStyle w:val="NoSpacing"/>
        <w:rPr>
          <w:rFonts w:ascii="Arial" w:hAnsi="Arial" w:cs="Arial"/>
          <w:lang w:val="hy-AM"/>
        </w:rPr>
      </w:pPr>
    </w:p>
    <w:p w14:paraId="422C1ADC" w14:textId="08898990" w:rsidR="001950BC" w:rsidRPr="00B20C45" w:rsidRDefault="001950BC" w:rsidP="001950BC">
      <w:pPr>
        <w:pStyle w:val="NoSpacing"/>
        <w:rPr>
          <w:rFonts w:ascii="Arial" w:hAnsi="Arial" w:cs="Arial"/>
          <w:sz w:val="44"/>
          <w:szCs w:val="44"/>
          <w:lang w:val="hy-AM"/>
        </w:rPr>
      </w:pPr>
      <w:r w:rsidRPr="00B20C45">
        <w:rPr>
          <w:rFonts w:ascii="Arial" w:hAnsi="Arial" w:cs="Arial"/>
          <w:sz w:val="44"/>
          <w:szCs w:val="44"/>
          <w:lang w:val="hy-AM"/>
        </w:rPr>
        <w:t>Հովհաննես Թումանյան</w:t>
      </w:r>
    </w:p>
    <w:p w14:paraId="00D7A3BE" w14:textId="253E45AB" w:rsidR="001950BC" w:rsidRPr="00B20C45" w:rsidRDefault="001950BC" w:rsidP="001950BC">
      <w:pPr>
        <w:pStyle w:val="NoSpacing"/>
        <w:rPr>
          <w:rFonts w:ascii="Arial" w:hAnsi="Arial" w:cs="Arial"/>
          <w:sz w:val="44"/>
          <w:szCs w:val="44"/>
          <w:lang w:val="hy-AM"/>
        </w:rPr>
      </w:pPr>
      <w:r w:rsidRPr="00B20C45">
        <w:rPr>
          <w:rFonts w:ascii="Arial" w:hAnsi="Arial" w:cs="Arial"/>
          <w:sz w:val="44"/>
          <w:szCs w:val="44"/>
          <w:lang w:val="hy-AM"/>
        </w:rPr>
        <w:t>Քաջ Նազար</w:t>
      </w:r>
    </w:p>
    <w:p w14:paraId="7A63125C" w14:textId="77777777" w:rsidR="001950BC" w:rsidRPr="00B20C45" w:rsidRDefault="001950BC" w:rsidP="001950B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75C966E7" w14:textId="77777777" w:rsidR="001950BC" w:rsidRPr="00B20C45" w:rsidRDefault="001950BC" w:rsidP="001950B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1</w:t>
      </w:r>
    </w:p>
    <w:p w14:paraId="4A7D9245"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Լինում է, չի լինում՝ մի խեղճ մարդ, անունը՝ Նազար։ Էս Նազարը մի անշնորհք ու ալարկոտ մարդ է լինում</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է՜նքան էլ վախկոտ, է՜նքան էլ վախկոտ, որ մենակ ոտը ոտի առաջ չէր դնիլ, թեկուզ սպանեիր։ Օրը մինչև իրիկուն կնկա կողքը կտրած՝ նրա հետ դուրս գնալիս դուրս էր գնում, տուն գալիս՝ տուն գալի։ Դրա համար էլ անունը դնում են Վախկոտ Նազար։</w:t>
      </w:r>
    </w:p>
    <w:p w14:paraId="4E613FB3" w14:textId="2D01AC7F"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Էս Վախկոտ Նազարը մի գիշեր կնկա հետ շեմքն է դուրս գալի։ Որ շեմքն է դուրս գալի, տեսնում է ճրըքճրըքան լո՜ւս-լուսնյակ գիշեր, ասում է</w:t>
      </w:r>
      <w:r w:rsidRPr="00B20C45">
        <w:rPr>
          <w:rFonts w:ascii="MS Gothic" w:eastAsia="MS Gothic" w:hAnsi="MS Gothic" w:cs="MS Gothic" w:hint="eastAsia"/>
          <w:color w:val="202122"/>
          <w:kern w:val="0"/>
          <w:lang w:val="hy-AM" w:eastAsia="hy-AM"/>
          <w14:ligatures w14:val="none"/>
        </w:rPr>
        <w:t>․</w:t>
      </w:r>
    </w:p>
    <w:p w14:paraId="03D59FAE"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Ա՛յ կնիկ, ի՜նչ քարվան կտրելու գիշեր է՜</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Սիրտս ասում է՝ վեր կաց գնա Հնդստանից եկող Շահի քարվանը կտրի, բեր տունը լցրու</w:t>
      </w:r>
      <w:r w:rsidRPr="00B20C45">
        <w:rPr>
          <w:rFonts w:ascii="MS Gothic" w:eastAsia="MS Gothic" w:hAnsi="MS Gothic" w:cs="MS Gothic" w:hint="eastAsia"/>
          <w:color w:val="202122"/>
          <w:kern w:val="0"/>
          <w:lang w:val="hy-AM" w:eastAsia="hy-AM"/>
          <w14:ligatures w14:val="none"/>
        </w:rPr>
        <w:t>․․․</w:t>
      </w:r>
    </w:p>
    <w:p w14:paraId="355B8E09"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Կնիկը թե՝</w:t>
      </w:r>
    </w:p>
    <w:p w14:paraId="1464AF1D"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Ձենդ կտրի, տեղդ նստի, քարվան կտրողիս մտիկ արա</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w:t>
      </w:r>
    </w:p>
    <w:p w14:paraId="759E95B8"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Նազարը թե՝</w:t>
      </w:r>
    </w:p>
    <w:p w14:paraId="5FE297CC"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lastRenderedPageBreak/>
        <w:t>— Անզգա՛մ կնիկ, ինչո՞ւ չես թող անում՝ ես գնամ քարվան կտրեմ, բերեմ տունը լցնեմ։ Էլ ի՞նչ տղամարդ եմ ես, էլ ինչո՞ւ եմ գդակ ծածկում, որ դու համարձակվում ես իմ առաջը խոսես։</w:t>
      </w:r>
    </w:p>
    <w:p w14:paraId="12E652F1"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Որ շատ կռվում է, կնիկը տուն է մտնում, դուռը փակում։</w:t>
      </w:r>
    </w:p>
    <w:p w14:paraId="29089542" w14:textId="777754D3"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Հո՛ղեմ էդ վախկոտ գլուխդ, դե հիմի գնա քարվան կտրի։ ​</w:t>
      </w:r>
      <w:r w:rsidRPr="00B20C45">
        <w:rPr>
          <w:rFonts w:ascii="Tahoma" w:eastAsia="Times New Roman" w:hAnsi="Tahoma" w:cs="Tahoma"/>
          <w:color w:val="202122"/>
          <w:kern w:val="0"/>
          <w:lang w:val="hy-AM" w:eastAsia="hy-AM"/>
          <w14:ligatures w14:val="none"/>
        </w:rPr>
        <w:t>﻿</w:t>
      </w:r>
      <w:r w:rsidRPr="00B20C45">
        <w:rPr>
          <w:rFonts w:ascii="Arial" w:eastAsia="Times New Roman" w:hAnsi="Arial" w:cs="Arial"/>
          <w:color w:val="202122"/>
          <w:kern w:val="0"/>
          <w:lang w:val="hy-AM" w:eastAsia="hy-AM"/>
          <w14:ligatures w14:val="none"/>
        </w:rPr>
        <w:t>Էս Նազարս մնում է դռանը։ Վախից լեղապատառ է լինում։ Ինչքան աղաչում-պաղատում է, որ կնիկը դուռը բաց անի, չի լինում, բաց չի անում։ Ճարը կտրած՝ գնում է մի պատի տակի կուչ է գալի, դողալով գիշերն անց է կացնում, մինչև լուսը բացվում է։ Նազարը խռոված, պատի տակին արևկող արած սպասում է, որ կնիկը գա, տուն տանի, ու միտք է անում։ Ամառվա շոգ օ՜ր՝ գազազած ճանճեր, ինքն էլ էնքան ալարկոտ, որ ալարում է քիթը սրբի— ճանճերը գալիս են սրա քիթ ու պռունգին վեր գալի, լցվում։ Որ շատ նեղացնում են, ձեռը տանում է, երեսին զարկում։ Որ երեսին զարկում է, ճանճերը ջարդվում են, առաջին վեր թափում։</w:t>
      </w:r>
    </w:p>
    <w:p w14:paraId="4952D72C"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Վա՛հ, էս ինչ էր</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մնում է զարմացած։</w:t>
      </w:r>
    </w:p>
    <w:p w14:paraId="0A1596CB"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Ուզում է համրի, թե մի զարկով քանիսն սպանեց, չի կարողանում։ Մտածում է, որ հազարից պակաս չի լինիլ։</w:t>
      </w:r>
    </w:p>
    <w:p w14:paraId="79469B1F"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Վա՛հ,— ասում է,— ես էսպես տղամարդ եմ էլել ու մինչև էսօր չեմ իմացե՜լ</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Ես, որ մի զարկով կարող եմ հազար շունչ կենդանի ջարդել, էլ ի՞նչ եմ էս անպիտան կնկա կողքին վեր ընկել</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w:t>
      </w:r>
    </w:p>
    <w:p w14:paraId="24B9E901"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Էստեղից վեր է կենում, ուղիղ գնում իրենց գյուղի տերտերի մոտ։</w:t>
      </w:r>
    </w:p>
    <w:p w14:paraId="0B2C7ED8"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Տե՛րտեր, օրհնյա ի տեր։</w:t>
      </w:r>
    </w:p>
    <w:p w14:paraId="450ACFC7"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Աստված օրհնի, որդի՛ս։</w:t>
      </w:r>
    </w:p>
    <w:p w14:paraId="4AD1DEAF" w14:textId="12E72621"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Տե՛րտեր, բա չես ասիլ էսպես-էսպես բան։ Պատմում է իր քաջագործությունը ու հետն էլ հայտնում է, որ պետք է իր կնկանից կորչի, միայն խնդրում է՝ իր արածը տերտերը գրի, որ անհայտ չմնա, ամենքն էլ կարդան, իմանան։ Տերտերն էլ, կատակի համար, մի փալասի կտորի վրա գրում է</w:t>
      </w:r>
      <w:r w:rsidRPr="00B20C45">
        <w:rPr>
          <w:rFonts w:ascii="MS Gothic" w:eastAsia="MS Gothic" w:hAnsi="MS Gothic" w:cs="MS Gothic" w:hint="eastAsia"/>
          <w:color w:val="202122"/>
          <w:kern w:val="0"/>
          <w:lang w:val="hy-AM" w:eastAsia="hy-AM"/>
          <w14:ligatures w14:val="none"/>
        </w:rPr>
        <w:t>․</w:t>
      </w:r>
    </w:p>
    <w:p w14:paraId="7058ADCC" w14:textId="5FA6D6CB" w:rsidR="001950BC" w:rsidRPr="00B20C45" w:rsidRDefault="001950BC" w:rsidP="001950BC">
      <w:pPr>
        <w:shd w:val="clear" w:color="auto" w:fill="FFFFFF"/>
        <w:spacing w:after="0" w:line="384" w:lineRule="atLeast"/>
        <w:ind w:left="2160"/>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Անհաղթ հերոս Քաջըն Նազար,</w:t>
      </w:r>
      <w:r w:rsidRPr="00B20C45">
        <w:rPr>
          <w:rFonts w:ascii="Arial" w:eastAsia="Times New Roman" w:hAnsi="Arial" w:cs="Arial"/>
          <w:color w:val="202122"/>
          <w:kern w:val="0"/>
          <w:lang w:val="hy-AM" w:eastAsia="hy-AM"/>
          <w14:ligatures w14:val="none"/>
        </w:rPr>
        <w:br/>
        <w:t>Որ մին զարկի՝ ջարդի հազար։</w:t>
      </w:r>
    </w:p>
    <w:p w14:paraId="15105D3A" w14:textId="77777777" w:rsidR="001950BC" w:rsidRPr="00B20C45" w:rsidRDefault="001950BC" w:rsidP="001950B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Ու տալիս է իրեն։</w:t>
      </w:r>
    </w:p>
    <w:p w14:paraId="59F236AD" w14:textId="77777777" w:rsidR="001950BC" w:rsidRPr="00B20C45" w:rsidRDefault="001950BC" w:rsidP="001950BC">
      <w:pPr>
        <w:spacing w:after="0" w:line="240" w:lineRule="auto"/>
        <w:rPr>
          <w:rFonts w:ascii="Arial" w:eastAsia="Times New Roman" w:hAnsi="Arial" w:cs="Arial"/>
          <w:color w:val="202122"/>
          <w:kern w:val="0"/>
          <w:shd w:val="clear" w:color="auto" w:fill="FFFFFF"/>
          <w:lang w:val="hy-AM" w:eastAsia="hy-AM"/>
          <w14:ligatures w14:val="none"/>
        </w:rPr>
      </w:pPr>
      <w:r w:rsidRPr="00B20C45">
        <w:rPr>
          <w:rFonts w:ascii="Arial" w:eastAsia="Times New Roman" w:hAnsi="Arial" w:cs="Arial"/>
          <w:color w:val="202122"/>
          <w:kern w:val="0"/>
          <w:shd w:val="clear" w:color="auto" w:fill="FFFFFF"/>
          <w:lang w:val="hy-AM" w:eastAsia="hy-AM"/>
          <w14:ligatures w14:val="none"/>
        </w:rPr>
        <w:t>Նազարս էս փալասի կտորը մի փետի ծերի ամրացնում է, մի ժանգոտած թրի կտոր կապում մեջքը, իրենց հարևանի իշին նստում ու գյուղից հեռանում։</w:t>
      </w:r>
    </w:p>
    <w:p w14:paraId="2FD54620" w14:textId="1E8B1D5D" w:rsidR="001950BC" w:rsidRPr="00B20C45" w:rsidRDefault="001950BC" w:rsidP="001950BC">
      <w:pPr>
        <w:spacing w:after="0" w:line="240" w:lineRule="auto"/>
        <w:rPr>
          <w:rFonts w:ascii="Arial" w:eastAsia="Times New Roman" w:hAnsi="Arial" w:cs="Arial"/>
          <w:kern w:val="0"/>
          <w:lang w:val="hy-AM" w:eastAsia="hy-AM"/>
          <w14:ligatures w14:val="none"/>
        </w:rPr>
      </w:pPr>
      <w:r w:rsidRPr="00B20C45">
        <w:rPr>
          <w:rFonts w:ascii="Arial" w:eastAsia="Times New Roman" w:hAnsi="Arial" w:cs="Arial"/>
          <w:color w:val="202122"/>
          <w:kern w:val="0"/>
          <w:shd w:val="clear" w:color="auto" w:fill="FFFFFF"/>
          <w:lang w:val="hy-AM" w:eastAsia="hy-AM"/>
          <w14:ligatures w14:val="none"/>
        </w:rPr>
        <w:t> ​</w:t>
      </w:r>
    </w:p>
    <w:p w14:paraId="23EFFB1D" w14:textId="77777777" w:rsidR="001950BC" w:rsidRPr="00B20C45" w:rsidRDefault="001950BC" w:rsidP="001950BC">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2</w:t>
      </w:r>
    </w:p>
    <w:p w14:paraId="488157EF"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Իրենց գյուղից դուրս է գալի, մի ճամփա է ընկնում ու գնում։ Ինքն էլ չի իմանում, թե էդ ճամփեն ուր է տանում։</w:t>
      </w:r>
    </w:p>
    <w:p w14:paraId="251741D8" w14:textId="0A0E56C4"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Գնում է, գնում, մին էլ ետ է նայում, տեսնում է՝ գյուղից հեռացել է։ Էստեղ սիրտն ահ է ընկնում։ Իրեն սիրտ տալու համար սկսում է քթի տակին մռմռալ, երգել, իրեն-</w:t>
      </w:r>
      <w:r w:rsidRPr="00B20C45">
        <w:rPr>
          <w:rFonts w:ascii="Arial" w:eastAsia="Times New Roman" w:hAnsi="Arial" w:cs="Arial"/>
          <w:color w:val="202122"/>
          <w:kern w:val="0"/>
          <w:lang w:val="hy-AM" w:eastAsia="hy-AM"/>
          <w14:ligatures w14:val="none"/>
        </w:rPr>
        <w:lastRenderedPageBreak/>
        <w:t>իրեն խոսել, իշի վրա բարկանալ։ Քանի հեռանում է, էնքան վախը սաստկանում է, քանի վախը սաստկանում է, էնքան ձենը բարձրացնում է, սկսում է գոռգոռալ, հարայ-հրոց անել, հետն էլ մյուս կողմից էշն է սկսում զռալ</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Էս աղմուկից ու աղաղակից թռչունները մոտիկ ծառերից են թռչում, նապաստակները թփերից են փախչում, գորտերը կանանչիցն են ջուրը թափում</w:t>
      </w:r>
      <w:r w:rsidRPr="00B20C45">
        <w:rPr>
          <w:rFonts w:ascii="MS Gothic" w:eastAsia="MS Gothic" w:hAnsi="MS Gothic" w:cs="MS Gothic" w:hint="eastAsia"/>
          <w:color w:val="202122"/>
          <w:kern w:val="0"/>
          <w:lang w:val="hy-AM" w:eastAsia="hy-AM"/>
          <w14:ligatures w14:val="none"/>
        </w:rPr>
        <w:t>․․․</w:t>
      </w:r>
    </w:p>
    <w:p w14:paraId="0845C307"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Նազարը ձենն ավելի է գլուխը գցում</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իսկ որ մտնում է անտառը, թվում է, թե ամեն մի ծառի տակից, ամեն մի թփի միջից, ամեն մի քարի ետևից որտեղ որ է՝ գազան է հարձակվելու կամ ավազակ, սարսափած սկսում է գոռգոռալ, ո՜նց գոռգոռալ՝ ականջդ ոչ լսի։</w:t>
      </w:r>
    </w:p>
    <w:p w14:paraId="7757A8EC"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Դու մի՛ ասիլ՝ հենց էս ժամանակ մի գյուղացի ձին քաշելով՝ անտառում միամիտ գալիս է։ Էս զարհուրելի ձենը ականջն է ընկնում թե չէ՝ կանգնում է։</w:t>
      </w:r>
    </w:p>
    <w:p w14:paraId="78F86D94" w14:textId="6042EC43"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Վա՜յ,— ասում է,— ո՞նց թե, իմն էլ էստեղ էր հատե՜լ, կա-չկա՝ էս ավազակներ են</w:t>
      </w:r>
      <w:r w:rsidRPr="00B20C45">
        <w:rPr>
          <w:rFonts w:ascii="MS Gothic" w:eastAsia="MS Gothic" w:hAnsi="MS Gothic" w:cs="MS Gothic" w:hint="eastAsia"/>
          <w:color w:val="202122"/>
          <w:kern w:val="0"/>
          <w:lang w:val="hy-AM" w:eastAsia="hy-AM"/>
          <w14:ligatures w14:val="none"/>
        </w:rPr>
        <w:t>․․․</w:t>
      </w:r>
    </w:p>
    <w:p w14:paraId="6D90ACBE"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Ձին թողնում է, ընկնում է ճամփի տակի անտառն ու երկու ոտն ուներ, երկուսն էլ փոխ է առնում, փախչում։</w:t>
      </w:r>
    </w:p>
    <w:p w14:paraId="623FD71A"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Բախտդ սիրեմ, Քաջ Նազար</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գոռգոռալով գալիս է տեսնում՝ մի թամքած ձի ճամփի մեջտեղը կանգնած, իրեն է սպասում։ Իշիցը վեր է գալի էս թամքած ձիուն նստում ու շարունակում իր ճամփեն։</w:t>
      </w:r>
    </w:p>
    <w:p w14:paraId="462BF7CE" w14:textId="77777777" w:rsidR="001950BC" w:rsidRPr="00B20C45" w:rsidRDefault="001950BC" w:rsidP="001950BC">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3</w:t>
      </w:r>
    </w:p>
    <w:p w14:paraId="1FCE813D"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Շատ է գնում, քիչ է գնում, շատն ու քիչն էլ ինքը կիմանար, գնում է ընկնում մի գյուղ, ինքը՝ գյուղին անծանոթ, գյուղն՝ իրեն։ Ո՞ւր գնա, ուր չի գնա։ Մի տանից զուռնի ​</w:t>
      </w:r>
      <w:r w:rsidRPr="00B20C45">
        <w:rPr>
          <w:rFonts w:ascii="Tahoma" w:eastAsia="Times New Roman" w:hAnsi="Tahoma" w:cs="Tahoma"/>
          <w:color w:val="202122"/>
          <w:kern w:val="0"/>
          <w:lang w:val="hy-AM" w:eastAsia="hy-AM"/>
          <w14:ligatures w14:val="none"/>
        </w:rPr>
        <w:t>﻿</w:t>
      </w:r>
      <w:r w:rsidRPr="00B20C45">
        <w:rPr>
          <w:rFonts w:ascii="Arial" w:eastAsia="Times New Roman" w:hAnsi="Arial" w:cs="Arial"/>
          <w:color w:val="202122"/>
          <w:kern w:val="0"/>
          <w:lang w:val="hy-AM" w:eastAsia="hy-AM"/>
          <w14:ligatures w14:val="none"/>
        </w:rPr>
        <w:t>ձեն է լսում</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ձին քշում է էս ձենի վրա, գնում է ընկնում մի հարսանքատուն։</w:t>
      </w:r>
    </w:p>
    <w:p w14:paraId="5040CE1C"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Բարի օր ձեզ։</w:t>
      </w:r>
    </w:p>
    <w:p w14:paraId="612FF6EA"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Ա՛յ աստծու բարին քեզ</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բարով հազար բարի եկար։</w:t>
      </w:r>
    </w:p>
    <w:p w14:paraId="08205AAF" w14:textId="6C0ED355"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Համե՛ցեք, հա, համե՛ցեք</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դե ղոնախն աստծունն է</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սրան տանում են իր դրոշակով սուփրի վերի ծերին բազմեցնում։ Աչքդ էն բարին տեսնի, ինչ որ լցնում են առաջը՝ թե՛ ուտելիք, թե՛ խմելիք։</w:t>
      </w:r>
    </w:p>
    <w:p w14:paraId="5C439FB9"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Հարսանքավորները հետաքրքրվում են իմանան, թե ո՞վ է էս տարօրինակ անծանոթը։ Ներքի ծերից մինը բոթում է իր կողքի նստածին ու հարցնում, սա էլ իր կողքի նստածին է բոթում, էսպես հերթով իրար բոթելով ու հարցնելով բանը մնում է վերի ծերին նստած տերտերին։ Տերտերը մի կերպով ղոնախի դրոշակի վրա կարդում է</w:t>
      </w:r>
      <w:r w:rsidRPr="00B20C45">
        <w:rPr>
          <w:rFonts w:ascii="MS Gothic" w:eastAsia="MS Gothic" w:hAnsi="MS Gothic" w:cs="MS Gothic" w:hint="eastAsia"/>
          <w:color w:val="202122"/>
          <w:kern w:val="0"/>
          <w:lang w:val="hy-AM" w:eastAsia="hy-AM"/>
          <w14:ligatures w14:val="none"/>
        </w:rPr>
        <w:t>․</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631"/>
      </w:tblGrid>
      <w:tr w:rsidR="001950BC" w:rsidRPr="00B20C45" w14:paraId="044EF5B6"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541"/>
            </w:tblGrid>
            <w:tr w:rsidR="001950BC" w:rsidRPr="00B20C45" w14:paraId="7F85C018" w14:textId="77777777">
              <w:trPr>
                <w:tblCellSpacing w:w="15" w:type="dxa"/>
                <w:jc w:val="center"/>
              </w:trPr>
              <w:tc>
                <w:tcPr>
                  <w:tcW w:w="0" w:type="auto"/>
                  <w:vAlign w:val="center"/>
                  <w:hideMark/>
                </w:tcPr>
                <w:p w14:paraId="2953663B" w14:textId="77777777" w:rsidR="001950BC" w:rsidRPr="00B20C45" w:rsidRDefault="001950BC" w:rsidP="001950BC">
                  <w:pPr>
                    <w:spacing w:after="0" w:line="384" w:lineRule="atLeast"/>
                    <w:divId w:val="453788960"/>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Անհաղթ հերոս Քաջըն Նազար,</w:t>
                  </w:r>
                  <w:r w:rsidRPr="00B20C45">
                    <w:rPr>
                      <w:rFonts w:ascii="Arial" w:eastAsia="Times New Roman" w:hAnsi="Arial" w:cs="Arial"/>
                      <w:kern w:val="0"/>
                      <w:lang w:val="hy-AM" w:eastAsia="hy-AM"/>
                      <w14:ligatures w14:val="none"/>
                    </w:rPr>
                    <w:br/>
                    <w:t>Որ մին զարկի՝ ջարդի հազար։</w:t>
                  </w:r>
                </w:p>
              </w:tc>
            </w:tr>
          </w:tbl>
          <w:p w14:paraId="492750AE"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6434FA11"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br/>
        <w:t>Կարդում է ու զարհուրած հայտնում է իր կողքի նստածին, սա էլ՝ իր կողքի նստածին, սա էլ՝ երրորդին, երրորդը՝ չորրորդին</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էսպեսով հասնում է մինչև դռան </w:t>
      </w:r>
      <w:r w:rsidRPr="00B20C45">
        <w:rPr>
          <w:rFonts w:ascii="Arial" w:eastAsia="Times New Roman" w:hAnsi="Arial" w:cs="Arial"/>
          <w:color w:val="202122"/>
          <w:kern w:val="0"/>
          <w:lang w:val="hy-AM" w:eastAsia="hy-AM"/>
          <w14:ligatures w14:val="none"/>
        </w:rPr>
        <w:lastRenderedPageBreak/>
        <w:t>տակը, ու ամբողջ հարսանքատունը դրմբում է թե՝ բա չես ասիլ, նորեկ ղոնախն է ինքը՝</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631"/>
      </w:tblGrid>
      <w:tr w:rsidR="001950BC" w:rsidRPr="00B20C45" w14:paraId="71022935"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541"/>
            </w:tblGrid>
            <w:tr w:rsidR="001950BC" w:rsidRPr="00B20C45" w14:paraId="0BEAA0FD" w14:textId="77777777">
              <w:trPr>
                <w:tblCellSpacing w:w="15" w:type="dxa"/>
                <w:jc w:val="center"/>
              </w:trPr>
              <w:tc>
                <w:tcPr>
                  <w:tcW w:w="0" w:type="auto"/>
                  <w:vAlign w:val="center"/>
                  <w:hideMark/>
                </w:tcPr>
                <w:p w14:paraId="5F6A4BCB" w14:textId="77777777" w:rsidR="001950BC" w:rsidRPr="00B20C45" w:rsidRDefault="001950BC" w:rsidP="001950BC">
                  <w:pPr>
                    <w:spacing w:after="0" w:line="384" w:lineRule="atLeast"/>
                    <w:divId w:val="1434010887"/>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Անհաղթ հերոս Քաջըն Նազար,</w:t>
                  </w:r>
                  <w:r w:rsidRPr="00B20C45">
                    <w:rPr>
                      <w:rFonts w:ascii="Arial" w:eastAsia="Times New Roman" w:hAnsi="Arial" w:cs="Arial"/>
                      <w:kern w:val="0"/>
                      <w:lang w:val="hy-AM" w:eastAsia="hy-AM"/>
                      <w14:ligatures w14:val="none"/>
                    </w:rPr>
                    <w:br/>
                    <w:t>Որ մին զարկի՝ ջարդի հազար</w:t>
                  </w:r>
                </w:p>
              </w:tc>
            </w:tr>
          </w:tbl>
          <w:p w14:paraId="432EAF26"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7AF3BF60"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br/>
        <w:t>— Քաջ Նազարն է, հա՜</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բացականչում է պարծենկոտի մինը,— ի՜նչքան է փոխվել, միանգամից լավ չճանաչեցի</w:t>
      </w:r>
      <w:r w:rsidRPr="00B20C45">
        <w:rPr>
          <w:rFonts w:ascii="MS Gothic" w:eastAsia="MS Gothic" w:hAnsi="MS Gothic" w:cs="MS Gothic" w:hint="eastAsia"/>
          <w:color w:val="202122"/>
          <w:kern w:val="0"/>
          <w:lang w:val="hy-AM" w:eastAsia="hy-AM"/>
          <w14:ligatures w14:val="none"/>
        </w:rPr>
        <w:t>․․․</w:t>
      </w:r>
    </w:p>
    <w:p w14:paraId="7401C015"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Եվ մարդիկ են գտնվում, որ պատմում են նրա արած քաջագործությունները, հին ծանոթությունն ու միասին անցկացրած օրերը։</w:t>
      </w:r>
    </w:p>
    <w:p w14:paraId="0232C95D"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Հապա ի՞նչպես է, որ էսպես մարդը հետը ոչ մի ծառա չունի,— զարմանքով հարցնում են անծանոթները։</w:t>
      </w:r>
    </w:p>
    <w:p w14:paraId="71639F44"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Էդպես է դրա սովորությունը, ծառաներով ման գալ չի սիրում։ Մի անգամ ես հարցրի, ասավ՝ ծառան ինչ եմ անում, ամբողջ աշխարհքն իմ ծառան է ու իմ ծառան։ ​— Հապա ի՞նչպես է, որ մի կարգին թուր չունի, էս ժանգոտ երկաթի կտորն է մեջքին կապել։</w:t>
      </w:r>
    </w:p>
    <w:p w14:paraId="15E1F389"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Շնորհքն էլ հենց դրա մեջն է, է՛, որ էս ժանգոտ երկաթի կտորով մին զարկես, ջարդես հազար, թե չէ՝ լավ թրով ի՞նչ կա որ, սովորական քաջերն էլ են ջարդում։</w:t>
      </w:r>
    </w:p>
    <w:p w14:paraId="184894AE"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Ու ապշած ժողովուրդը ոտի է կանգնում, խմում է Քաջ Նազարի կենացը։ Իրենց միջի խելոքն էլ դուրս է գալի, ճառ է ասում Նազարի առաջ</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ասում է՝ մենք վաղուց էինք լսել քո մեծ հռչակը, կարոտ էինք երեսդ տեսնելու և ահա էսօր բախտավոր ենք, որ քեզ տեսնում ենք մեր մեջ։ Նազարը հառաչում է ու ձեռքը թափ է տալի։ Ժողովրդականները խորհրրդավոր իրար աչքով են անում, հասկանում են, թե էդ հառաչանքն ու ձեռքի թափ տալը ինչքան բան կնշանակեր</w:t>
      </w:r>
      <w:r w:rsidRPr="00B20C45">
        <w:rPr>
          <w:rFonts w:ascii="MS Gothic" w:eastAsia="MS Gothic" w:hAnsi="MS Gothic" w:cs="MS Gothic" w:hint="eastAsia"/>
          <w:color w:val="202122"/>
          <w:kern w:val="0"/>
          <w:lang w:val="hy-AM" w:eastAsia="hy-AM"/>
          <w14:ligatures w14:val="none"/>
        </w:rPr>
        <w:t>․․․</w:t>
      </w:r>
    </w:p>
    <w:p w14:paraId="337C9CBF"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Աշուղն էլ, որ էնտեղ էր, ձեռաց երգ է հորինում ու երգում։</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903"/>
      </w:tblGrid>
      <w:tr w:rsidR="001950BC" w:rsidRPr="00B20C45" w14:paraId="30391864"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813"/>
            </w:tblGrid>
            <w:tr w:rsidR="001950BC" w:rsidRPr="00B20C45" w14:paraId="6E9B10B5" w14:textId="77777777">
              <w:trPr>
                <w:tblCellSpacing w:w="15" w:type="dxa"/>
                <w:jc w:val="center"/>
              </w:trPr>
              <w:tc>
                <w:tcPr>
                  <w:tcW w:w="0" w:type="auto"/>
                  <w:vAlign w:val="center"/>
                  <w:hideMark/>
                </w:tcPr>
                <w:p w14:paraId="4E961471" w14:textId="77777777" w:rsidR="001950BC" w:rsidRPr="00B20C45" w:rsidRDefault="001950BC" w:rsidP="001950BC">
                  <w:pPr>
                    <w:spacing w:after="0" w:line="384" w:lineRule="atLeast"/>
                    <w:divId w:val="1474525222"/>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Բարով եկար, հազար բարի,</w:t>
                  </w:r>
                  <w:r w:rsidRPr="00B20C45">
                    <w:rPr>
                      <w:rFonts w:ascii="Arial" w:eastAsia="Times New Roman" w:hAnsi="Arial" w:cs="Arial"/>
                      <w:kern w:val="0"/>
                      <w:lang w:val="hy-AM" w:eastAsia="hy-AM"/>
                      <w14:ligatures w14:val="none"/>
                    </w:rPr>
                    <w:br/>
                    <w:t>Հըզոր արծիվ մեր սարերի,</w:t>
                  </w:r>
                  <w:r w:rsidRPr="00B20C45">
                    <w:rPr>
                      <w:rFonts w:ascii="Arial" w:eastAsia="Times New Roman" w:hAnsi="Arial" w:cs="Arial"/>
                      <w:kern w:val="0"/>
                      <w:lang w:val="hy-AM" w:eastAsia="hy-AM"/>
                      <w14:ligatures w14:val="none"/>
                    </w:rPr>
                    <w:br/>
                    <w:t>Թագ ու պարծանք մեր աշխարհի,</w:t>
                  </w:r>
                  <w:r w:rsidRPr="00B20C45">
                    <w:rPr>
                      <w:rFonts w:ascii="Arial" w:eastAsia="Times New Roman" w:hAnsi="Arial" w:cs="Arial"/>
                      <w:kern w:val="0"/>
                      <w:lang w:val="hy-AM" w:eastAsia="hy-AM"/>
                      <w14:ligatures w14:val="none"/>
                    </w:rPr>
                    <w:br/>
                    <w:t>Անհաղթ հերոս Քաջըղ Նազար,</w:t>
                  </w:r>
                  <w:r w:rsidRPr="00B20C45">
                    <w:rPr>
                      <w:rFonts w:ascii="Arial" w:eastAsia="Times New Roman" w:hAnsi="Arial" w:cs="Arial"/>
                      <w:kern w:val="0"/>
                      <w:lang w:val="hy-AM" w:eastAsia="hy-AM"/>
                      <w14:ligatures w14:val="none"/>
                    </w:rPr>
                    <w:br/>
                    <w:t>Որ մին զարկես՝ ջարդես հազար։</w:t>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br/>
                    <w:t>Խեղճ տըկարին դու ապավեն,</w:t>
                  </w:r>
                  <w:r w:rsidRPr="00B20C45">
                    <w:rPr>
                      <w:rFonts w:ascii="Arial" w:eastAsia="Times New Roman" w:hAnsi="Arial" w:cs="Arial"/>
                      <w:kern w:val="0"/>
                      <w:lang w:val="hy-AM" w:eastAsia="hy-AM"/>
                      <w14:ligatures w14:val="none"/>
                    </w:rPr>
                    <w:br/>
                    <w:t>Ազատ կանես ամեն ցավեն,</w:t>
                  </w:r>
                  <w:r w:rsidRPr="00B20C45">
                    <w:rPr>
                      <w:rFonts w:ascii="Arial" w:eastAsia="Times New Roman" w:hAnsi="Arial" w:cs="Arial"/>
                      <w:kern w:val="0"/>
                      <w:lang w:val="hy-AM" w:eastAsia="hy-AM"/>
                      <w14:ligatures w14:val="none"/>
                    </w:rPr>
                    <w:br/>
                    <w:t>Մեզ կըփրկես անիրավեն,</w:t>
                  </w:r>
                  <w:r w:rsidRPr="00B20C45">
                    <w:rPr>
                      <w:rFonts w:ascii="Arial" w:eastAsia="Times New Roman" w:hAnsi="Arial" w:cs="Arial"/>
                      <w:kern w:val="0"/>
                      <w:lang w:val="hy-AM" w:eastAsia="hy-AM"/>
                      <w14:ligatures w14:val="none"/>
                    </w:rPr>
                    <w:br/>
                    <w:t>Անհաղթ հերոս Քաջըդ Նազար,</w:t>
                  </w:r>
                  <w:r w:rsidRPr="00B20C45">
                    <w:rPr>
                      <w:rFonts w:ascii="Arial" w:eastAsia="Times New Roman" w:hAnsi="Arial" w:cs="Arial"/>
                      <w:kern w:val="0"/>
                      <w:lang w:val="hy-AM" w:eastAsia="hy-AM"/>
                      <w14:ligatures w14:val="none"/>
                    </w:rPr>
                    <w:br/>
                    <w:t>Որ մին զարկես՝ ջարդես հազար։</w:t>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lastRenderedPageBreak/>
                    <w:br/>
                    <w:t>Մատաղ ենք մենք քո դըրոշին,</w:t>
                  </w:r>
                  <w:r w:rsidRPr="00B20C45">
                    <w:rPr>
                      <w:rFonts w:ascii="Arial" w:eastAsia="Times New Roman" w:hAnsi="Arial" w:cs="Arial"/>
                      <w:kern w:val="0"/>
                      <w:lang w:val="hy-AM" w:eastAsia="hy-AM"/>
                      <w14:ligatures w14:val="none"/>
                    </w:rPr>
                    <w:br/>
                    <w:t>Մեջքիդ թըրին, տակիդ ռաշին,</w:t>
                  </w:r>
                  <w:r w:rsidRPr="00B20C45">
                    <w:rPr>
                      <w:rFonts w:ascii="Arial" w:eastAsia="Times New Roman" w:hAnsi="Arial" w:cs="Arial"/>
                      <w:kern w:val="0"/>
                      <w:lang w:val="hy-AM" w:eastAsia="hy-AM"/>
                      <w14:ligatures w14:val="none"/>
                    </w:rPr>
                    <w:br/>
                    <w:t>Նրա ոտին, պոչին, բաշին,</w:t>
                  </w:r>
                  <w:r w:rsidRPr="00B20C45">
                    <w:rPr>
                      <w:rFonts w:ascii="Arial" w:eastAsia="Times New Roman" w:hAnsi="Arial" w:cs="Arial"/>
                      <w:kern w:val="0"/>
                      <w:lang w:val="hy-AM" w:eastAsia="hy-AM"/>
                      <w14:ligatures w14:val="none"/>
                    </w:rPr>
                    <w:br/>
                    <w:t>Անհաղթ հերոս Քաջըդ Նազար,</w:t>
                  </w:r>
                  <w:r w:rsidRPr="00B20C45">
                    <w:rPr>
                      <w:rFonts w:ascii="Arial" w:eastAsia="Times New Roman" w:hAnsi="Arial" w:cs="Arial"/>
                      <w:kern w:val="0"/>
                      <w:lang w:val="hy-AM" w:eastAsia="hy-AM"/>
                      <w14:ligatures w14:val="none"/>
                    </w:rPr>
                    <w:br/>
                    <w:t>Որ մին զարկես՝ ջարդես հազար։</w:t>
                  </w:r>
                </w:p>
              </w:tc>
            </w:tr>
          </w:tbl>
          <w:p w14:paraId="4DDCF1E7"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19697645"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lastRenderedPageBreak/>
        <w:br/>
        <w:t>Ու ցրվելով՝ հարբած հարսանքավորները տարածում են ամեն տեղ, թե գալիս է ​</w:t>
      </w:r>
      <w:r w:rsidRPr="00B20C45">
        <w:rPr>
          <w:rFonts w:ascii="Tahoma" w:eastAsia="Times New Roman" w:hAnsi="Tahoma" w:cs="Tahoma"/>
          <w:color w:val="202122"/>
          <w:kern w:val="0"/>
          <w:lang w:val="hy-AM" w:eastAsia="hy-AM"/>
          <w14:ligatures w14:val="none"/>
        </w:rPr>
        <w:t>﻿</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631"/>
      </w:tblGrid>
      <w:tr w:rsidR="001950BC" w:rsidRPr="00B20C45" w14:paraId="782E0DD5"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541"/>
            </w:tblGrid>
            <w:tr w:rsidR="001950BC" w:rsidRPr="00B20C45" w14:paraId="3701F884" w14:textId="77777777">
              <w:trPr>
                <w:tblCellSpacing w:w="15" w:type="dxa"/>
                <w:jc w:val="center"/>
              </w:trPr>
              <w:tc>
                <w:tcPr>
                  <w:tcW w:w="0" w:type="auto"/>
                  <w:vAlign w:val="center"/>
                  <w:hideMark/>
                </w:tcPr>
                <w:p w14:paraId="7DEAE28B" w14:textId="77777777" w:rsidR="001950BC" w:rsidRPr="00B20C45" w:rsidRDefault="001950BC" w:rsidP="001950BC">
                  <w:pPr>
                    <w:spacing w:after="0" w:line="384" w:lineRule="atLeast"/>
                    <w:divId w:val="1358387859"/>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Անհաղթ հերոս Քաջըն Նազար,</w:t>
                  </w:r>
                  <w:r w:rsidRPr="00B20C45">
                    <w:rPr>
                      <w:rFonts w:ascii="Arial" w:eastAsia="Times New Roman" w:hAnsi="Arial" w:cs="Arial"/>
                      <w:kern w:val="0"/>
                      <w:lang w:val="hy-AM" w:eastAsia="hy-AM"/>
                      <w14:ligatures w14:val="none"/>
                    </w:rPr>
                    <w:br/>
                    <w:t>Որ մին զարկի՝ ջարդի հազար։</w:t>
                  </w:r>
                </w:p>
              </w:tc>
            </w:tr>
          </w:tbl>
          <w:p w14:paraId="61A7A9E8"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19D59B71"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br/>
        <w:t>Պատմում են նրա զարմանալի քաջագործությունները, նկարագրում են նրա ահռելի կերպարանքը։ Ու ամեն տեղ իրենց նորածին երեխաների անունը դնում են Քաջ Նազար։</w:t>
      </w:r>
    </w:p>
    <w:p w14:paraId="32B909A8" w14:textId="77777777" w:rsidR="001950BC" w:rsidRPr="00B20C45" w:rsidRDefault="001950BC" w:rsidP="001950BC">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4</w:t>
      </w:r>
    </w:p>
    <w:p w14:paraId="7FB43011"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Հարսանքատանից հեռանում է Նազարն ու շարունակում է իր ճամփեն։ Գնում է հասնում մի կանանչ դաշտ։ Էս կանանչ դաշտում ձին թողնում է արածի, դրոշակը տնկում է, ինքն էլ դրոշակի շվաքումը պառկում քնում։</w:t>
      </w:r>
    </w:p>
    <w:p w14:paraId="3EA50BAA"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Դու մի՛ ասիլ՝ օխտը հսկա եղբայրներ կան, օխտը ավազակապետ, էս տեղերը նրանցն են, իրենց ամրոցն էլ մոտիկ սարի գլխին է։ Էս հսկաները վերևից մտիկ են տալիս, որ մի մարդ եկել է իրենց հանդում վեր է եկել։ Շատ են զարմանում, թե էս ինչ սրտի տեր մարդ պետք է լինի, քանի գլխանի, որ առանց քաշվելու եկել է իրենց հանդում հանգիստ վեր եկել ու ձին էլ բաց թողել։ Ամեն մինը մի գուրզ ուներ քառասուն լդրանոց։ Էս քառասուն լդրանոց գուրզները վերցնում են գալի։ Գալիս են, ի՞նչ են տեսնում</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հրես մի ձի արածում է, մի մարդ կողքին քնած, գլխավերևը մի դրոշակ տնկած, դրոշակի վրեն գրած</w:t>
      </w:r>
      <w:r w:rsidRPr="00B20C45">
        <w:rPr>
          <w:rFonts w:ascii="MS Gothic" w:eastAsia="MS Gothic" w:hAnsi="MS Gothic" w:cs="MS Gothic" w:hint="eastAsia"/>
          <w:color w:val="202122"/>
          <w:kern w:val="0"/>
          <w:lang w:val="hy-AM" w:eastAsia="hy-AM"/>
          <w14:ligatures w14:val="none"/>
        </w:rPr>
        <w:t>․</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631"/>
      </w:tblGrid>
      <w:tr w:rsidR="001950BC" w:rsidRPr="00B20C45" w14:paraId="46A9505E"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541"/>
            </w:tblGrid>
            <w:tr w:rsidR="001950BC" w:rsidRPr="00B20C45" w14:paraId="65309399" w14:textId="77777777">
              <w:trPr>
                <w:tblCellSpacing w:w="15" w:type="dxa"/>
                <w:jc w:val="center"/>
              </w:trPr>
              <w:tc>
                <w:tcPr>
                  <w:tcW w:w="0" w:type="auto"/>
                  <w:vAlign w:val="center"/>
                  <w:hideMark/>
                </w:tcPr>
                <w:p w14:paraId="5CBD4C9A" w14:textId="77777777" w:rsidR="001950BC" w:rsidRPr="00B20C45" w:rsidRDefault="001950BC" w:rsidP="001950BC">
                  <w:pPr>
                    <w:spacing w:after="0" w:line="384" w:lineRule="atLeast"/>
                    <w:divId w:val="1310817161"/>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Անհաղթ հերոս Քաջըն Նազար,</w:t>
                  </w:r>
                  <w:r w:rsidRPr="00B20C45">
                    <w:rPr>
                      <w:rFonts w:ascii="Arial" w:eastAsia="Times New Roman" w:hAnsi="Arial" w:cs="Arial"/>
                      <w:kern w:val="0"/>
                      <w:lang w:val="hy-AM" w:eastAsia="hy-AM"/>
                      <w14:ligatures w14:val="none"/>
                    </w:rPr>
                    <w:br/>
                    <w:t>Որ մին զարկի՝ ջարդի հազար։</w:t>
                  </w:r>
                </w:p>
              </w:tc>
            </w:tr>
          </w:tbl>
          <w:p w14:paraId="139B44C1"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687CFF16" w14:textId="7B2D4A86"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br/>
        <w:t>Վա՜յ, Քաջ Նազարն է՜</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Մատները կծում են հսկաներն ու մնում են տեղները սառած։ Դու մի՛ ասիլ հարբած հարսանքավորների տարածած լուրը սրանց էլ է լինում հասած։ Էսպես թուքները ցամաքած, չորացած սպասում են, մինչև Նազարն իր քունն առնում է ու զարթնում</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որ զարթնում է, աչքերը բաց է անում տեսնում՝ գլխավերևը քառասուն լըդրանոց գուրզները ուսներին օխտն ահռելի հսկաներ կանգնած՝ էլ փորումը սիրտ չի մնում։ Մտնում է իր դրոշակի ետևն ու սկսում է դողալ, ոնց որ աշունքվա տերևը կդողա։ ​</w:t>
      </w:r>
      <w:r w:rsidRPr="00B20C45">
        <w:rPr>
          <w:rFonts w:ascii="Tahoma" w:eastAsia="Times New Roman" w:hAnsi="Tahoma" w:cs="Tahoma"/>
          <w:color w:val="202122"/>
          <w:kern w:val="0"/>
          <w:lang w:val="hy-AM" w:eastAsia="hy-AM"/>
          <w14:ligatures w14:val="none"/>
        </w:rPr>
        <w:t>﻿</w:t>
      </w:r>
      <w:r w:rsidRPr="00B20C45">
        <w:rPr>
          <w:rFonts w:ascii="Arial" w:eastAsia="Times New Roman" w:hAnsi="Arial" w:cs="Arial"/>
          <w:color w:val="202122"/>
          <w:kern w:val="0"/>
          <w:lang w:val="hy-AM" w:eastAsia="hy-AM"/>
          <w14:ligatures w14:val="none"/>
        </w:rPr>
        <w:t>Էս հսկաները որ տեսնում են՝ սա գունատվեց ու սկսեց դողալ, ասում են՝ բարկացավ, հիմի որտեղ որ է՝ մի զարկով օխտիս էլ կսպանի, առաջին գետին են փռվում ու խնդրում են</w:t>
      </w:r>
      <w:r w:rsidRPr="00B20C45">
        <w:rPr>
          <w:rFonts w:ascii="MS Gothic" w:eastAsia="MS Gothic" w:hAnsi="MS Gothic" w:cs="MS Gothic" w:hint="eastAsia"/>
          <w:color w:val="202122"/>
          <w:kern w:val="0"/>
          <w:lang w:val="hy-AM" w:eastAsia="hy-AM"/>
          <w14:ligatures w14:val="none"/>
        </w:rPr>
        <w:t>․</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945"/>
      </w:tblGrid>
      <w:tr w:rsidR="001950BC" w:rsidRPr="00B20C45" w14:paraId="1FF5FED3"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855"/>
            </w:tblGrid>
            <w:tr w:rsidR="001950BC" w:rsidRPr="00B20C45" w14:paraId="6C6D5CD4" w14:textId="77777777">
              <w:trPr>
                <w:tblCellSpacing w:w="15" w:type="dxa"/>
                <w:jc w:val="center"/>
              </w:trPr>
              <w:tc>
                <w:tcPr>
                  <w:tcW w:w="0" w:type="auto"/>
                  <w:vAlign w:val="center"/>
                  <w:hideMark/>
                </w:tcPr>
                <w:p w14:paraId="1E52E023" w14:textId="77777777" w:rsidR="001950BC" w:rsidRPr="00B20C45" w:rsidRDefault="001950BC" w:rsidP="001950BC">
                  <w:pPr>
                    <w:spacing w:after="0" w:line="384" w:lineRule="atLeast"/>
                    <w:divId w:val="1810512899"/>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lastRenderedPageBreak/>
                    <w:t>— Անհաղթ հերոս Քաջըդ Նազար,</w:t>
                  </w:r>
                  <w:r w:rsidRPr="00B20C45">
                    <w:rPr>
                      <w:rFonts w:ascii="Arial" w:eastAsia="Times New Roman" w:hAnsi="Arial" w:cs="Arial"/>
                      <w:kern w:val="0"/>
                      <w:lang w:val="hy-AM" w:eastAsia="hy-AM"/>
                      <w14:ligatures w14:val="none"/>
                    </w:rPr>
                    <w:br/>
                    <w:t>Որ մին զարկես՝ ջարդես հազար,</w:t>
                  </w:r>
                </w:p>
              </w:tc>
            </w:tr>
          </w:tbl>
          <w:p w14:paraId="3A8F211C"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3B3D9B5A"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br/>
        <w:t>Մենք լսել էինք քո ահավոր անունը, տեսությանդ էինք փափագում</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այժմ բախտավոր ենք, որ քո ոտով ես եկել մեր հողը։ Մենք՝ քո խոնարհ ծառաներդ, օխտն ախպեր ենք, ահա մեր ամրոցն էլ էն սարի գլխին է, մեջը՝ մեր գեղեցիկ քույրը։ Աղաչում ենք՝ շնորհ անես, գաս մեր հացը կտրես</w:t>
      </w:r>
      <w:r w:rsidRPr="00B20C45">
        <w:rPr>
          <w:rFonts w:ascii="MS Gothic" w:eastAsia="MS Gothic" w:hAnsi="MS Gothic" w:cs="MS Gothic" w:hint="eastAsia"/>
          <w:color w:val="202122"/>
          <w:kern w:val="0"/>
          <w:lang w:val="hy-AM" w:eastAsia="hy-AM"/>
          <w14:ligatures w14:val="none"/>
        </w:rPr>
        <w:t>․․․</w:t>
      </w:r>
    </w:p>
    <w:p w14:paraId="457D9619"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Էստեղ Նազարի շունչը տեղն է գալի, նստում է իր ձին, նրանք էլ դրոշակն առած՝ առաջն են ընկնում ու հանդիսավոր տանում են իրենց ամրոցը։ Տանում են, ամրոցում պահում, պատվում թագավորին վայել պատվով ու էնքան են խոսում նրա քաջագործություններից, էնքան են գովում, որ իրենց գեղեցիկ քույրը սիրահարվում է վրեն։ Ինչ ասել կուզի՝ հարգն ու պատիվն էլ հետն ավելանում է։</w:t>
      </w:r>
    </w:p>
    <w:p w14:paraId="7DF42514" w14:textId="77777777" w:rsidR="001950BC" w:rsidRPr="00B20C45" w:rsidRDefault="001950BC" w:rsidP="001950BC">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5</w:t>
      </w:r>
    </w:p>
    <w:p w14:paraId="1A3F74F7"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Էս ժամանակ մի վագր է լուս ընկնում էս երկրում ու սարսափ է գցում ժողովրդի վրա։ Ո՞վ կսպանի վագրին, ո՞վ չի սպանիլ։ Իհարկե, Քաջ Նազարը կսպանի։ Էլ ո՞վ սիրտ կանի վագրի դեմ գնա։ Ամենքն էլ Նազարի երեսին են մտիկ տալի, վերևը՝ մի աստված, ներքևը՝ մի Քաջ Նազար։</w:t>
      </w:r>
    </w:p>
    <w:p w14:paraId="0F76F596"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Վագրի անունը լսելուն պես Նազարը վախից դուրս է վազում, ուզում է փախչի, ետ գնա իրենց տունը, իսկ կանգնածները կարծում են, թե վազում էր, որ գնա վագրին սպանի։ Նշանածը բռնում է, կանգնեցնում, թե՝ ո՞ւր ես վազում էդպես առանց զենքի, զենք առ հետդ, էնպես գնա։ Զենք է բերում տալիս իրեն, որ գնա իր փառքի վրա մի քաջություն էլ ավելացնի։ Նազարը զենքն առնում է, դուրս գնում։ Գնում է, անտառում մի ծառի բարձրանում, վրեն տապ ​</w:t>
      </w:r>
      <w:r w:rsidRPr="00B20C45">
        <w:rPr>
          <w:rFonts w:ascii="Tahoma" w:eastAsia="Times New Roman" w:hAnsi="Tahoma" w:cs="Tahoma"/>
          <w:color w:val="202122"/>
          <w:kern w:val="0"/>
          <w:lang w:val="hy-AM" w:eastAsia="hy-AM"/>
          <w14:ligatures w14:val="none"/>
        </w:rPr>
        <w:t>﻿</w:t>
      </w:r>
      <w:r w:rsidRPr="00B20C45">
        <w:rPr>
          <w:rFonts w:ascii="Arial" w:eastAsia="Times New Roman" w:hAnsi="Arial" w:cs="Arial"/>
          <w:color w:val="202122"/>
          <w:kern w:val="0"/>
          <w:lang w:val="hy-AM" w:eastAsia="hy-AM"/>
          <w14:ligatures w14:val="none"/>
        </w:rPr>
        <w:t>անում, որ ոչ ինքը վագրին պատահի, ոչ վագրը՝ իրեն։ Ծառի վրա կուչ է գալի ու Նազարն ո՞վ կտա— հոգին դառել է կորկի հատ։ Հակառակի նման անտեր վագրն էլ գալիս է, հենց էս ծառի տակին պառկում։ Նազարը որ վագրին չի տեսնո՜ւմ, լեղին ջուր է կտրում, աչքերը սևանում են, ձեռն ու ոտը թուլանում են ու, թրը՛մփ, ծառիցը ընկնում է գազանի վրա։ Վագրը սարսափած տեղիցը վեր է թռչում, Նազարն էլ վախից կպչում է սրա մեջքին։ Էսպես զարհուրած Նազարը մեջքին կպած՝ էս խրտնած վագրը փախչում է, ո՜նց է փախչում, էլ սար ու ձոր, քար ու քոլ չի հարցնում։</w:t>
      </w:r>
    </w:p>
    <w:p w14:paraId="61B82467"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Մարդիկ մին էլ տեսնում են, վա՛հ, Քաջ Նազարը վագրին նստած քշում է։</w:t>
      </w:r>
    </w:p>
    <w:p w14:paraId="705963FF" w14:textId="39A441B6"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Հա՛յ-հարա՛յ, եկե՜ք, հա եկե՜ք, Քաջ Նազարը վագրին ձի է շինել, հեծել</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տվե՛ք, հա տվե՛ք</w:t>
      </w:r>
      <w:r w:rsidRPr="00B20C45">
        <w:rPr>
          <w:rFonts w:ascii="MS Gothic" w:eastAsia="MS Gothic" w:hAnsi="MS Gothic" w:cs="MS Gothic" w:hint="eastAsia"/>
          <w:color w:val="202122"/>
          <w:kern w:val="0"/>
          <w:lang w:val="hy-AM" w:eastAsia="hy-AM"/>
          <w14:ligatures w14:val="none"/>
        </w:rPr>
        <w:t>․․․</w:t>
      </w:r>
    </w:p>
    <w:p w14:paraId="305E3303"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Սրտավորվում են, ամենքը մի կողմից հարայ—հրոցով, հռհռոցով հարձակվում են՝ խանչալով, թրով, թվանքով, քարով, փետով տալիս են սպանում։</w:t>
      </w:r>
    </w:p>
    <w:p w14:paraId="28D7B9DB"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Նազարը որ ուշքի է գալի, լեզուն բացվում է</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«Ափսո՛ս,— ասում է,— ընչի՞ սպանեցիք, զոռով մի ձի էի շինել, նստել</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էնքան պետք է քշեի ո՜ր</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w:t>
      </w:r>
    </w:p>
    <w:p w14:paraId="7701D023"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Լուրը գնում է, հասնում է ամրոցը։ Մարդ, կին, մեծ, պստիկ՝ ժողովուրդը դուրս է թափում Նազարին ընդունելու։ Վրեն երգ են կապում ու երգում։</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437"/>
      </w:tblGrid>
      <w:tr w:rsidR="001950BC" w:rsidRPr="00B20C45" w14:paraId="55F9EA17"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347"/>
            </w:tblGrid>
            <w:tr w:rsidR="001950BC" w:rsidRPr="00B20C45" w14:paraId="622D3A21" w14:textId="77777777">
              <w:trPr>
                <w:tblCellSpacing w:w="15" w:type="dxa"/>
                <w:jc w:val="center"/>
              </w:trPr>
              <w:tc>
                <w:tcPr>
                  <w:tcW w:w="0" w:type="auto"/>
                  <w:vAlign w:val="center"/>
                  <w:hideMark/>
                </w:tcPr>
                <w:p w14:paraId="1B9AB6CB" w14:textId="77777777" w:rsidR="001950BC" w:rsidRPr="00B20C45" w:rsidRDefault="001950BC" w:rsidP="001950BC">
                  <w:pPr>
                    <w:spacing w:after="0" w:line="384" w:lineRule="atLeast"/>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lastRenderedPageBreak/>
                    <w:t>Էս աշխարհքում,</w:t>
                  </w:r>
                  <w:r w:rsidRPr="00B20C45">
                    <w:rPr>
                      <w:rFonts w:ascii="Arial" w:eastAsia="Times New Roman" w:hAnsi="Arial" w:cs="Arial"/>
                      <w:kern w:val="0"/>
                      <w:lang w:val="hy-AM" w:eastAsia="hy-AM"/>
                      <w14:ligatures w14:val="none"/>
                    </w:rPr>
                    <w:br/>
                    <w:t>Մարդկանց շարքում</w:t>
                  </w:r>
                  <w:r w:rsidRPr="00B20C45">
                    <w:rPr>
                      <w:rFonts w:ascii="Arial" w:eastAsia="Times New Roman" w:hAnsi="Arial" w:cs="Arial"/>
                      <w:kern w:val="0"/>
                      <w:lang w:val="hy-AM" w:eastAsia="hy-AM"/>
                      <w14:ligatures w14:val="none"/>
                    </w:rPr>
                    <w:br/>
                    <w:t>Ո՞վ կըլինի քեզ հավասար,</w:t>
                  </w:r>
                </w:p>
                <w:p w14:paraId="196348C3" w14:textId="77777777" w:rsidR="001950BC" w:rsidRPr="00B20C45" w:rsidRDefault="001950BC" w:rsidP="001950BC">
                  <w:pPr>
                    <w:spacing w:after="0" w:line="384" w:lineRule="atLeast"/>
                    <w:jc w:val="right"/>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Ո՜վ Քաջ Նազար։</w:t>
                  </w:r>
                </w:p>
                <w:p w14:paraId="10EB3177" w14:textId="77777777" w:rsidR="001950BC" w:rsidRPr="00B20C45" w:rsidRDefault="001950BC" w:rsidP="001950BC">
                  <w:pPr>
                    <w:spacing w:after="0" w:line="384" w:lineRule="atLeast"/>
                    <w:rPr>
                      <w:rFonts w:ascii="Arial" w:eastAsia="Times New Roman" w:hAnsi="Arial" w:cs="Arial"/>
                      <w:kern w:val="0"/>
                      <w:lang w:val="hy-AM" w:eastAsia="hy-AM"/>
                      <w14:ligatures w14:val="none"/>
                    </w:rPr>
                  </w:pPr>
                </w:p>
                <w:p w14:paraId="29D566CB" w14:textId="77777777" w:rsidR="001950BC" w:rsidRPr="00B20C45" w:rsidRDefault="001950BC" w:rsidP="001950BC">
                  <w:pPr>
                    <w:spacing w:after="0" w:line="384" w:lineRule="atLeast"/>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br/>
                    <w:t>Ինչպես ուրուր,</w:t>
                  </w:r>
                  <w:r w:rsidRPr="00B20C45">
                    <w:rPr>
                      <w:rFonts w:ascii="Arial" w:eastAsia="Times New Roman" w:hAnsi="Arial" w:cs="Arial"/>
                      <w:kern w:val="0"/>
                      <w:lang w:val="hy-AM" w:eastAsia="hy-AM"/>
                      <w14:ligatures w14:val="none"/>
                    </w:rPr>
                    <w:br/>
                    <w:t>Կայծակ ու հուր,</w:t>
                  </w:r>
                  <w:r w:rsidRPr="00B20C45">
                    <w:rPr>
                      <w:rFonts w:ascii="Arial" w:eastAsia="Times New Roman" w:hAnsi="Arial" w:cs="Arial"/>
                      <w:kern w:val="0"/>
                      <w:lang w:val="hy-AM" w:eastAsia="hy-AM"/>
                      <w14:ligatures w14:val="none"/>
                    </w:rPr>
                    <w:br/>
                    <w:t>Բարձր բերդից թռար հասար,</w:t>
                  </w:r>
                </w:p>
                <w:p w14:paraId="7AD534F0" w14:textId="77777777" w:rsidR="001950BC" w:rsidRPr="00B20C45" w:rsidRDefault="001950BC" w:rsidP="001950BC">
                  <w:pPr>
                    <w:spacing w:after="0" w:line="384" w:lineRule="atLeast"/>
                    <w:jc w:val="right"/>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Ո՜վ Քաջ Նազար։</w:t>
                  </w:r>
                </w:p>
                <w:p w14:paraId="605CC80F" w14:textId="77777777" w:rsidR="001950BC" w:rsidRPr="00B20C45" w:rsidRDefault="001950BC" w:rsidP="001950BC">
                  <w:pPr>
                    <w:spacing w:after="0" w:line="384" w:lineRule="atLeast"/>
                    <w:rPr>
                      <w:rFonts w:ascii="Arial" w:eastAsia="Times New Roman" w:hAnsi="Arial" w:cs="Arial"/>
                      <w:kern w:val="0"/>
                      <w:lang w:val="hy-AM" w:eastAsia="hy-AM"/>
                      <w14:ligatures w14:val="none"/>
                    </w:rPr>
                  </w:pPr>
                </w:p>
                <w:p w14:paraId="6273BE70" w14:textId="77777777" w:rsidR="001950BC" w:rsidRPr="00B20C45" w:rsidRDefault="001950BC" w:rsidP="001950BC">
                  <w:pPr>
                    <w:spacing w:after="0" w:line="384" w:lineRule="atLeast"/>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br/>
                    <w:t>Ահեղ վագրին</w:t>
                  </w:r>
                  <w:r w:rsidRPr="00B20C45">
                    <w:rPr>
                      <w:rFonts w:ascii="Arial" w:eastAsia="Times New Roman" w:hAnsi="Arial" w:cs="Arial"/>
                      <w:kern w:val="0"/>
                      <w:lang w:val="hy-AM" w:eastAsia="hy-AM"/>
                      <w14:ligatures w14:val="none"/>
                    </w:rPr>
                    <w:br/>
                    <w:t>Արիր քո ձին,</w:t>
                  </w:r>
                  <w:r w:rsidRPr="00B20C45">
                    <w:rPr>
                      <w:rFonts w:ascii="Arial" w:eastAsia="Times New Roman" w:hAnsi="Arial" w:cs="Arial"/>
                      <w:kern w:val="0"/>
                      <w:lang w:val="hy-AM" w:eastAsia="hy-AM"/>
                      <w14:ligatures w14:val="none"/>
                    </w:rPr>
                    <w:br/>
                    <w:t>Հեծար անցար դու սարեսար,</w:t>
                  </w:r>
                </w:p>
                <w:p w14:paraId="0D5DCA79" w14:textId="77777777" w:rsidR="001950BC" w:rsidRPr="00B20C45" w:rsidRDefault="001950BC" w:rsidP="001950BC">
                  <w:pPr>
                    <w:spacing w:after="0" w:line="384" w:lineRule="atLeast"/>
                    <w:jc w:val="right"/>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Ո՜վ Քաջ Նազար։</w:t>
                  </w:r>
                </w:p>
              </w:tc>
            </w:tr>
          </w:tbl>
          <w:p w14:paraId="7C1BEA56"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6F965024"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w:t>
      </w:r>
      <w:r w:rsidRPr="00B20C45">
        <w:rPr>
          <w:rFonts w:ascii="Tahoma" w:eastAsia="Times New Roman" w:hAnsi="Tahoma" w:cs="Tahoma"/>
          <w:color w:val="202122"/>
          <w:kern w:val="0"/>
          <w:lang w:val="hy-AM" w:eastAsia="hy-AM"/>
          <w14:ligatures w14:val="none"/>
        </w:rPr>
        <w:t>﻿</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991"/>
      </w:tblGrid>
      <w:tr w:rsidR="001950BC" w:rsidRPr="00B20C45" w14:paraId="2D9726A0"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901"/>
            </w:tblGrid>
            <w:tr w:rsidR="001950BC" w:rsidRPr="00B20C45" w14:paraId="1229F7ED" w14:textId="77777777">
              <w:trPr>
                <w:tblCellSpacing w:w="15" w:type="dxa"/>
                <w:jc w:val="center"/>
              </w:trPr>
              <w:tc>
                <w:tcPr>
                  <w:tcW w:w="0" w:type="auto"/>
                  <w:vAlign w:val="center"/>
                  <w:hideMark/>
                </w:tcPr>
                <w:p w14:paraId="748D6278" w14:textId="77777777" w:rsidR="001950BC" w:rsidRPr="00B20C45" w:rsidRDefault="001950BC" w:rsidP="001950BC">
                  <w:pPr>
                    <w:spacing w:after="0" w:line="384" w:lineRule="atLeast"/>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Մեզ փըրկեցիր,</w:t>
                  </w:r>
                  <w:r w:rsidRPr="00B20C45">
                    <w:rPr>
                      <w:rFonts w:ascii="Arial" w:eastAsia="Times New Roman" w:hAnsi="Arial" w:cs="Arial"/>
                      <w:kern w:val="0"/>
                      <w:lang w:val="hy-AM" w:eastAsia="hy-AM"/>
                      <w14:ligatures w14:val="none"/>
                    </w:rPr>
                    <w:br/>
                    <w:t>Ազատեցիր,</w:t>
                  </w:r>
                  <w:r w:rsidRPr="00B20C45">
                    <w:rPr>
                      <w:rFonts w:ascii="Arial" w:eastAsia="Times New Roman" w:hAnsi="Arial" w:cs="Arial"/>
                      <w:kern w:val="0"/>
                      <w:lang w:val="hy-AM" w:eastAsia="hy-AM"/>
                      <w14:ligatures w14:val="none"/>
                    </w:rPr>
                    <w:br/>
                    <w:t>Փառք ու պարծանք քեզ դարեդար,</w:t>
                  </w:r>
                </w:p>
                <w:p w14:paraId="6F079D49" w14:textId="77777777" w:rsidR="001950BC" w:rsidRPr="00B20C45" w:rsidRDefault="001950BC" w:rsidP="001950BC">
                  <w:pPr>
                    <w:spacing w:after="0" w:line="384" w:lineRule="atLeast"/>
                    <w:jc w:val="right"/>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Ո՜վ Քաջ Նազար։</w:t>
                  </w:r>
                </w:p>
              </w:tc>
            </w:tr>
          </w:tbl>
          <w:p w14:paraId="6F19030E"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1AB18964"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br/>
        <w:t>Ու պսակեցին Քաջ Նազարին հսկաների գեղեցիկ քրոջ հետ, օխտն օր, օխտը գիշեր հարսանիք արին, երգերով գովեցին թագավորին ու թագուհուն։</w:t>
      </w:r>
    </w:p>
    <w:tbl>
      <w:tblPr>
        <w:tblW w:w="0" w:type="auto"/>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826"/>
      </w:tblGrid>
      <w:tr w:rsidR="001950BC" w:rsidRPr="00B20C45" w14:paraId="47CFF952" w14:textId="77777777" w:rsidTr="001950BC">
        <w:trPr>
          <w:tblCellSpacing w:w="15" w:type="dxa"/>
          <w:jc w:val="center"/>
        </w:trPr>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736"/>
            </w:tblGrid>
            <w:tr w:rsidR="001950BC" w:rsidRPr="00B20C45" w14:paraId="4FF166AB" w14:textId="77777777">
              <w:trPr>
                <w:tblCellSpacing w:w="15" w:type="dxa"/>
                <w:jc w:val="center"/>
              </w:trPr>
              <w:tc>
                <w:tcPr>
                  <w:tcW w:w="0" w:type="auto"/>
                  <w:vAlign w:val="center"/>
                  <w:hideMark/>
                </w:tcPr>
                <w:p w14:paraId="27F07CD3" w14:textId="67A10E3A" w:rsidR="001950BC" w:rsidRPr="00B20C45" w:rsidRDefault="001950BC" w:rsidP="001950BC">
                  <w:pPr>
                    <w:spacing w:after="0" w:line="384" w:lineRule="atLeast"/>
                    <w:divId w:val="170722108"/>
                    <w:rPr>
                      <w:rFonts w:ascii="Arial" w:eastAsia="Times New Roman" w:hAnsi="Arial" w:cs="Arial"/>
                      <w:kern w:val="0"/>
                      <w:lang w:val="hy-AM" w:eastAsia="hy-AM"/>
                      <w14:ligatures w14:val="none"/>
                    </w:rPr>
                  </w:pPr>
                  <w:r w:rsidRPr="00B20C45">
                    <w:rPr>
                      <w:rFonts w:ascii="Arial" w:eastAsia="Times New Roman" w:hAnsi="Arial" w:cs="Arial"/>
                      <w:kern w:val="0"/>
                      <w:lang w:val="hy-AM" w:eastAsia="hy-AM"/>
                      <w14:ligatures w14:val="none"/>
                    </w:rPr>
                    <w:t>- Լուսընկան նոր սարն ելավ,</w:t>
                  </w:r>
                  <w:r w:rsidRPr="00B20C45">
                    <w:rPr>
                      <w:rFonts w:ascii="Arial" w:eastAsia="Times New Roman" w:hAnsi="Arial" w:cs="Arial"/>
                      <w:kern w:val="0"/>
                      <w:lang w:val="hy-AM" w:eastAsia="hy-AM"/>
                      <w14:ligatures w14:val="none"/>
                    </w:rPr>
                    <w:br/>
                    <w:t>Էն ո՞ւմ նըման էր։</w:t>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br/>
                    <w:t>- Լուսընկան նոր սարն ելավ,</w:t>
                  </w:r>
                  <w:r w:rsidRPr="00B20C45">
                    <w:rPr>
                      <w:rFonts w:ascii="Arial" w:eastAsia="Times New Roman" w:hAnsi="Arial" w:cs="Arial"/>
                      <w:kern w:val="0"/>
                      <w:lang w:val="hy-AM" w:eastAsia="hy-AM"/>
                      <w14:ligatures w14:val="none"/>
                    </w:rPr>
                    <w:br/>
                    <w:t>Էն Քաջ Նազարն էր։</w:t>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br/>
                    <w:t>- Արեգակ նոր շաղեշաղ,</w:t>
                  </w:r>
                  <w:r w:rsidRPr="00B20C45">
                    <w:rPr>
                      <w:rFonts w:ascii="Arial" w:eastAsia="Times New Roman" w:hAnsi="Arial" w:cs="Arial"/>
                      <w:kern w:val="0"/>
                      <w:lang w:val="hy-AM" w:eastAsia="hy-AM"/>
                      <w14:ligatures w14:val="none"/>
                    </w:rPr>
                    <w:br/>
                    <w:t>Էն ո՞ւմ նըման էր։</w:t>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br/>
                    <w:t>- Արեգակ նոր շաղեշաղ,</w:t>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lastRenderedPageBreak/>
                    <w:t>Էն իր նազ-յարն էր։</w:t>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br/>
                    <w:t>Մեր թագավորն էր կարմիր,</w:t>
                  </w:r>
                  <w:r w:rsidRPr="00B20C45">
                    <w:rPr>
                      <w:rFonts w:ascii="Arial" w:eastAsia="Times New Roman" w:hAnsi="Arial" w:cs="Arial"/>
                      <w:kern w:val="0"/>
                      <w:lang w:val="hy-AM" w:eastAsia="hy-AM"/>
                      <w14:ligatures w14:val="none"/>
                    </w:rPr>
                    <w:br/>
                    <w:t>Իրեն արևն էր կարմիր,</w:t>
                  </w:r>
                  <w:r w:rsidRPr="00B20C45">
                    <w:rPr>
                      <w:rFonts w:ascii="Arial" w:eastAsia="Times New Roman" w:hAnsi="Arial" w:cs="Arial"/>
                      <w:kern w:val="0"/>
                      <w:lang w:val="hy-AM" w:eastAsia="hy-AM"/>
                      <w14:ligatures w14:val="none"/>
                    </w:rPr>
                    <w:br/>
                    <w:t>Թագն էր կարմիր, հա՜յ կարմիր,</w:t>
                  </w:r>
                  <w:r w:rsidRPr="00B20C45">
                    <w:rPr>
                      <w:rFonts w:ascii="Arial" w:eastAsia="Times New Roman" w:hAnsi="Arial" w:cs="Arial"/>
                      <w:kern w:val="0"/>
                      <w:lang w:val="hy-AM" w:eastAsia="hy-AM"/>
                      <w14:ligatures w14:val="none"/>
                    </w:rPr>
                    <w:br/>
                    <w:t>Կապեն կարմիր, հա՜յ կարմիր,</w:t>
                  </w:r>
                  <w:r w:rsidRPr="00B20C45">
                    <w:rPr>
                      <w:rFonts w:ascii="Arial" w:eastAsia="Times New Roman" w:hAnsi="Arial" w:cs="Arial"/>
                      <w:kern w:val="0"/>
                      <w:lang w:val="hy-AM" w:eastAsia="hy-AM"/>
                      <w14:ligatures w14:val="none"/>
                    </w:rPr>
                    <w:br/>
                    <w:t>Գոտին կարմիր, հա՜յ կարմիր,</w:t>
                  </w:r>
                  <w:r w:rsidRPr="00B20C45">
                    <w:rPr>
                      <w:rFonts w:ascii="Arial" w:eastAsia="Times New Roman" w:hAnsi="Arial" w:cs="Arial"/>
                      <w:kern w:val="0"/>
                      <w:lang w:val="hy-AM" w:eastAsia="hy-AM"/>
                      <w14:ligatures w14:val="none"/>
                    </w:rPr>
                    <w:br/>
                    <w:t>Սոլեր կարմիր, հա՜յ կարմիր,</w:t>
                  </w:r>
                  <w:r w:rsidRPr="00B20C45">
                    <w:rPr>
                      <w:rFonts w:ascii="Arial" w:eastAsia="Times New Roman" w:hAnsi="Arial" w:cs="Arial"/>
                      <w:kern w:val="0"/>
                      <w:lang w:val="hy-AM" w:eastAsia="hy-AM"/>
                      <w14:ligatures w14:val="none"/>
                    </w:rPr>
                    <w:br/>
                    <w:t>Թագուհին կարմիր, հա՜յ կարմիր,</w:t>
                  </w:r>
                  <w:r w:rsidRPr="00B20C45">
                    <w:rPr>
                      <w:rFonts w:ascii="Arial" w:eastAsia="Times New Roman" w:hAnsi="Arial" w:cs="Arial"/>
                      <w:kern w:val="0"/>
                      <w:lang w:val="hy-AM" w:eastAsia="hy-AM"/>
                      <w14:ligatures w14:val="none"/>
                    </w:rPr>
                    <w:br/>
                    <w:t>Կարմիր թագուհուն բարև,</w:t>
                  </w:r>
                  <w:r w:rsidRPr="00B20C45">
                    <w:rPr>
                      <w:rFonts w:ascii="Arial" w:eastAsia="Times New Roman" w:hAnsi="Arial" w:cs="Arial"/>
                      <w:kern w:val="0"/>
                      <w:lang w:val="hy-AM" w:eastAsia="hy-AM"/>
                      <w14:ligatures w14:val="none"/>
                    </w:rPr>
                    <w:br/>
                    <w:t>Կարմիր թագվորին արև։</w:t>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br/>
                  </w:r>
                  <w:r w:rsidRPr="00B20C45">
                    <w:rPr>
                      <w:rFonts w:ascii="Arial" w:eastAsia="Times New Roman" w:hAnsi="Arial" w:cs="Arial"/>
                      <w:kern w:val="0"/>
                      <w:lang w:val="hy-AM" w:eastAsia="hy-AM"/>
                      <w14:ligatures w14:val="none"/>
                    </w:rPr>
                    <w:br/>
                    <w:t>Շնորհավոր, շնորհավոր,</w:t>
                  </w:r>
                  <w:r w:rsidRPr="00B20C45">
                    <w:rPr>
                      <w:rFonts w:ascii="Arial" w:eastAsia="Times New Roman" w:hAnsi="Arial" w:cs="Arial"/>
                      <w:kern w:val="0"/>
                      <w:lang w:val="hy-AM" w:eastAsia="hy-AM"/>
                      <w14:ligatures w14:val="none"/>
                    </w:rPr>
                    <w:br/>
                    <w:t>Քաջ Նազարին շնորհավոր,</w:t>
                  </w:r>
                  <w:r w:rsidRPr="00B20C45">
                    <w:rPr>
                      <w:rFonts w:ascii="Arial" w:eastAsia="Times New Roman" w:hAnsi="Arial" w:cs="Arial"/>
                      <w:kern w:val="0"/>
                      <w:lang w:val="hy-AM" w:eastAsia="hy-AM"/>
                      <w14:ligatures w14:val="none"/>
                    </w:rPr>
                    <w:br/>
                    <w:t>Իր նազ-յարին շնորհավոր,</w:t>
                  </w:r>
                  <w:r w:rsidRPr="00B20C45">
                    <w:rPr>
                      <w:rFonts w:ascii="Arial" w:eastAsia="Times New Roman" w:hAnsi="Arial" w:cs="Arial"/>
                      <w:kern w:val="0"/>
                      <w:lang w:val="hy-AM" w:eastAsia="hy-AM"/>
                      <w14:ligatures w14:val="none"/>
                    </w:rPr>
                    <w:br/>
                    <w:t>Ողջ աշխարհին շնորհավոր։</w:t>
                  </w:r>
                </w:p>
              </w:tc>
            </w:tr>
          </w:tbl>
          <w:p w14:paraId="7AFC9AEA" w14:textId="77777777" w:rsidR="001950BC" w:rsidRPr="00B20C45" w:rsidRDefault="001950BC" w:rsidP="001950BC">
            <w:pPr>
              <w:spacing w:after="0" w:line="240" w:lineRule="auto"/>
              <w:jc w:val="both"/>
              <w:rPr>
                <w:rFonts w:ascii="Arial" w:eastAsia="Times New Roman" w:hAnsi="Arial" w:cs="Arial"/>
                <w:color w:val="202122"/>
                <w:kern w:val="0"/>
                <w:lang w:val="hy-AM" w:eastAsia="hy-AM"/>
                <w14:ligatures w14:val="none"/>
              </w:rPr>
            </w:pPr>
          </w:p>
        </w:tc>
      </w:tr>
    </w:tbl>
    <w:p w14:paraId="109C9170"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61843693" w14:textId="77777777" w:rsidR="001950BC" w:rsidRPr="00B20C45" w:rsidRDefault="001950BC" w:rsidP="001950BC">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6</w:t>
      </w:r>
    </w:p>
    <w:p w14:paraId="282E8AC8"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Դու մի՛ ասիլ էս աղջկանը ուզած է լինում հարևան երկրի թագավորը։ Որ իմանում է՝ իրեն չեն տվել, ուրիշի հետ ​</w:t>
      </w:r>
      <w:r w:rsidRPr="00B20C45">
        <w:rPr>
          <w:rFonts w:ascii="Tahoma" w:eastAsia="Times New Roman" w:hAnsi="Tahoma" w:cs="Tahoma"/>
          <w:color w:val="202122"/>
          <w:kern w:val="0"/>
          <w:lang w:val="hy-AM" w:eastAsia="hy-AM"/>
          <w14:ligatures w14:val="none"/>
        </w:rPr>
        <w:t>﻿</w:t>
      </w:r>
      <w:r w:rsidRPr="00B20C45">
        <w:rPr>
          <w:rFonts w:ascii="Arial" w:eastAsia="Times New Roman" w:hAnsi="Arial" w:cs="Arial"/>
          <w:color w:val="202122"/>
          <w:kern w:val="0"/>
          <w:lang w:val="hy-AM" w:eastAsia="hy-AM"/>
          <w14:ligatures w14:val="none"/>
        </w:rPr>
        <w:t>են ամուսնացրել, զորք է կապում, պատերազմով գալիս է օխտն ախպոր վրա։</w:t>
      </w:r>
    </w:p>
    <w:p w14:paraId="1C8EEB48"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Էս օխտը հսկան գնում են Քաջ Նազարի մոտ, պատերազմի լուրը հայտնում են, գլուխ են տալի, առաջը կանգնում, հրաման են խնդրում։</w:t>
      </w:r>
    </w:p>
    <w:p w14:paraId="31E4EDB8"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Պատերազմի անունը որ լսում է, սարսափում է Նազարը</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դուրս է պրծնում, որ փախչի, ետ գնա իրենց գյուղը։ Մարդիկ կարծում են՝ ուզում էր իսկույն դուրս վազել, հարձակվել թշնամու բանակի վրա։ Առաջն են ընկնում, բռնում են, խնդրում, թե՝ ախր առանց զենքի ու զրահի մենակ ո՞ւր ես գնում, ի՞նչ ես անում, գլխիցդ ձեռք ես վերցրել, ի՞նչ է</w:t>
      </w:r>
      <w:r w:rsidRPr="00B20C45">
        <w:rPr>
          <w:rFonts w:ascii="MS Gothic" w:eastAsia="MS Gothic" w:hAnsi="MS Gothic" w:cs="MS Gothic" w:hint="eastAsia"/>
          <w:color w:val="202122"/>
          <w:kern w:val="0"/>
          <w:lang w:val="hy-AM" w:eastAsia="hy-AM"/>
          <w14:ligatures w14:val="none"/>
        </w:rPr>
        <w:t>․․․</w:t>
      </w:r>
    </w:p>
    <w:p w14:paraId="3680670A"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Բերում են, զենք ու զրահ են տալի, կնիկն էլ եղբայրներին խնդրում է, որ չթողնեն Նազարին՝ իր քաջությունից տարված մենակ հարձակվի թշնամու զորքի վրա։ Եվ լուրը գնում տարածվում է զորքի ու ժողովրդի մեջ, լրտեսների միջոցով էլ հասնում է թշնամուն, թե՝ Քաջ Նազարը մենակ, առանց զենքի թռչում էր դեպի պատերազմի դաշտը, հազիվ են կարողացել զսպել ու շրջապատած բերում են</w:t>
      </w:r>
      <w:r w:rsidRPr="00B20C45">
        <w:rPr>
          <w:rFonts w:ascii="MS Gothic" w:eastAsia="MS Gothic" w:hAnsi="MS Gothic" w:cs="MS Gothic" w:hint="eastAsia"/>
          <w:color w:val="202122"/>
          <w:kern w:val="0"/>
          <w:lang w:val="hy-AM" w:eastAsia="hy-AM"/>
          <w14:ligatures w14:val="none"/>
        </w:rPr>
        <w:t>․․․</w:t>
      </w:r>
    </w:p>
    <w:p w14:paraId="76FDB123"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Պատերազմի դաշտում մի ամեհի նժույգ ձի են բերում, Նազարին նստեցնում վրեն։ Ոգևորված զորքն էլ հետը վեր է կենում ահագին աղմուկով</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«Կեցցե՛ Քաջն Նազա՜ր</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մա՛հ թշնամո՜ւն</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w:t>
      </w:r>
    </w:p>
    <w:p w14:paraId="7D8188FE"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lastRenderedPageBreak/>
        <w:t>Նազարի տակի նժույգը, որ տեսնում է՝ վրեն ինչ անպետքի մինն է նստած, խրխնջում է, գլուխն առնում ու թռչում առաջ, ուղիղ դեպի թշնամու բանակը։ Զորքերը կարծում են՝ Քաջ Նազարը հարձակվեց, ուռռա՛ են կանչում ու իրենք էլ ետևից հարձակվում ամենայն սաստկությամբ։ Նազարը որ տեսնում է՝ չի կարողանում իր ձիու գլուխը պահի, քիչ է մնում վեր ընկնի, ձեռը գցում է, ուզում է մի ծառից փաթաթվի, դու մի՛ ասիլ՝ ծառը փտած է, մի գերանաչափ ճյուղը պոկ է գալիս, մնում ձեռին։ Թշնամու զորքերը, որ առաջուց համբավը լսել էին, ու ահը սրտներումն էր, էս էլ որ իրենց աչքով տեսնում են՝ էլ փորներումը սիրտ չի մնում, երես են շուռ տալիս,— փախի՛, որ փախի՛, թե մարդ ես՝ գլուխդ պրծացրու, որ Քաջ Նազարը ծառերն արմատահան անելով, գալիս է</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w:t>
      </w:r>
      <w:r w:rsidRPr="00B20C45">
        <w:rPr>
          <w:rFonts w:ascii="Tahoma" w:eastAsia="Times New Roman" w:hAnsi="Tahoma" w:cs="Tahom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Էդ օրը թշնամուց ինչքան կոտորվում է՝ կոտորվում, մնացածները թուրները դնում են Քաջ Նազարի ոտի տակին, հայտնում են իրենց հպատակությունն ու հնազանդությունը։</w:t>
      </w:r>
    </w:p>
    <w:p w14:paraId="6D716D16"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Ու պատերազմի ահեղ դաշտից Քաջ Նազարը հսկաների ամրոցն է վերադառնում։ Ժողովուրդը հաղթական կամարներ է կապում, աննկարագրելի ոգևորությամբ, ուռաներով և կեցցեներով, երգով ու երաժշտությունով, աղջիկներով ու ծաղիկներով, պատգամավորություններով ու ճառերով առաջն է դուրս գալի, էնպես մի փառք ու պատիվ, որ Նազարը մնացել էր ապշած, շշկլված։</w:t>
      </w:r>
    </w:p>
    <w:p w14:paraId="3372C5BA" w14:textId="5F64ECFB"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Էսպես առքով-փառքով էլ բերում, հրատարակում են իրենց թագավոր ու բազմեցնում են թագավորի թախտին։ Քաջ Նազարը դառնում է թագավոր, էն հսկաներից ամեն մեկին էլ մի պաշտոն է տալիս։ Մին էլ տեսնում է՝ աշխարհքը իր բռան մեջ։</w:t>
      </w:r>
    </w:p>
    <w:p w14:paraId="5518373A"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Ասում են՝ մինչև էսօր էլ դեռ ապրում ու թագավորում է Քաջ Նազարը։ Ու երբ քաջությունից, խելքից, հանճարից մոտը խոսք են գցում, ծիծաղում է, ասում է</w:t>
      </w:r>
      <w:r w:rsidRPr="00B20C45">
        <w:rPr>
          <w:rFonts w:ascii="MS Gothic" w:eastAsia="MS Gothic" w:hAnsi="MS Gothic" w:cs="MS Gothic" w:hint="eastAsia"/>
          <w:color w:val="202122"/>
          <w:kern w:val="0"/>
          <w:lang w:val="hy-AM" w:eastAsia="hy-AM"/>
          <w14:ligatures w14:val="none"/>
        </w:rPr>
        <w:t>․</w:t>
      </w:r>
    </w:p>
    <w:p w14:paraId="1D0B90ED"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 Ի՜նչ քաջություն, ի՜նչ խելք, ի՜նչ հանճար</w:t>
      </w:r>
      <w:r w:rsidRPr="00B20C45">
        <w:rPr>
          <w:rFonts w:ascii="MS Gothic" w:eastAsia="MS Gothic" w:hAnsi="MS Gothic" w:cs="MS Gothic" w:hint="eastAsia"/>
          <w:color w:val="202122"/>
          <w:kern w:val="0"/>
          <w:lang w:val="hy-AM" w:eastAsia="hy-AM"/>
          <w14:ligatures w14:val="none"/>
        </w:rPr>
        <w:t>․</w:t>
      </w:r>
      <w:r w:rsidRPr="00B20C45">
        <w:rPr>
          <w:rFonts w:ascii="Arial" w:eastAsia="Times New Roman" w:hAnsi="Arial" w:cs="Arial"/>
          <w:color w:val="202122"/>
          <w:kern w:val="0"/>
          <w:lang w:val="hy-AM" w:eastAsia="hy-AM"/>
          <w14:ligatures w14:val="none"/>
        </w:rPr>
        <w:t xml:space="preserve"> դատարկ բաներ են բոլորը։ Բանը մարդուս բախտն է։ Բախտ ունե՞ս՝ քեֆ արա</w:t>
      </w:r>
      <w:r w:rsidRPr="00B20C45">
        <w:rPr>
          <w:rFonts w:ascii="MS Gothic" w:eastAsia="MS Gothic" w:hAnsi="MS Gothic" w:cs="MS Gothic" w:hint="eastAsia"/>
          <w:color w:val="202122"/>
          <w:kern w:val="0"/>
          <w:lang w:val="hy-AM" w:eastAsia="hy-AM"/>
          <w14:ligatures w14:val="none"/>
        </w:rPr>
        <w:t>․․․</w:t>
      </w:r>
    </w:p>
    <w:p w14:paraId="5FC39A4E" w14:textId="77777777" w:rsidR="001950BC" w:rsidRPr="00B20C45" w:rsidRDefault="001950BC" w:rsidP="001950B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20C45">
        <w:rPr>
          <w:rFonts w:ascii="Arial" w:eastAsia="Times New Roman" w:hAnsi="Arial" w:cs="Arial"/>
          <w:color w:val="202122"/>
          <w:kern w:val="0"/>
          <w:lang w:val="hy-AM" w:eastAsia="hy-AM"/>
          <w14:ligatures w14:val="none"/>
        </w:rPr>
        <w:t>Եվ ասում են՝ մինչև էսօր էլ քեֆ է անում Քաջ Նազարը ու ծիծաղում է աշխարհքի վրա։</w:t>
      </w:r>
    </w:p>
    <w:p w14:paraId="5544CAA1" w14:textId="77777777" w:rsidR="00670B26" w:rsidRPr="00B20C45" w:rsidRDefault="00670B26">
      <w:pPr>
        <w:rPr>
          <w:rFonts w:ascii="Arial" w:hAnsi="Arial" w:cs="Arial"/>
          <w:lang w:val="hy-AM"/>
        </w:rPr>
      </w:pPr>
    </w:p>
    <w:sectPr w:rsidR="00670B26" w:rsidRPr="00B20C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950BC"/>
    <w:rsid w:val="00263A0B"/>
    <w:rsid w:val="00670B26"/>
    <w:rsid w:val="00804CBD"/>
    <w:rsid w:val="00B20C45"/>
    <w:rsid w:val="00C11AEF"/>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Hyperlink">
    <w:name w:val="Hyperlink"/>
    <w:basedOn w:val="DefaultParagraphFont"/>
    <w:uiPriority w:val="99"/>
    <w:unhideWhenUsed/>
    <w:rsid w:val="001950BC"/>
    <w:rPr>
      <w:color w:val="467886" w:themeColor="hyperlink"/>
      <w:u w:val="single"/>
    </w:rPr>
  </w:style>
  <w:style w:type="paragraph" w:styleId="NoSpacing">
    <w:name w:val="No Spacing"/>
    <w:uiPriority w:val="1"/>
    <w:qFormat/>
    <w:rsid w:val="001950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936660">
      <w:bodyDiv w:val="1"/>
      <w:marLeft w:val="0"/>
      <w:marRight w:val="0"/>
      <w:marTop w:val="0"/>
      <w:marBottom w:val="0"/>
      <w:divBdr>
        <w:top w:val="none" w:sz="0" w:space="0" w:color="auto"/>
        <w:left w:val="none" w:sz="0" w:space="0" w:color="auto"/>
        <w:bottom w:val="none" w:sz="0" w:space="0" w:color="auto"/>
        <w:right w:val="none" w:sz="0" w:space="0" w:color="auto"/>
      </w:divBdr>
      <w:divsChild>
        <w:div w:id="453788960">
          <w:marLeft w:val="0"/>
          <w:marRight w:val="0"/>
          <w:marTop w:val="0"/>
          <w:marBottom w:val="0"/>
          <w:divBdr>
            <w:top w:val="none" w:sz="0" w:space="0" w:color="auto"/>
            <w:left w:val="none" w:sz="0" w:space="0" w:color="auto"/>
            <w:bottom w:val="none" w:sz="0" w:space="0" w:color="auto"/>
            <w:right w:val="none" w:sz="0" w:space="0" w:color="auto"/>
          </w:divBdr>
        </w:div>
        <w:div w:id="1434010887">
          <w:marLeft w:val="0"/>
          <w:marRight w:val="0"/>
          <w:marTop w:val="0"/>
          <w:marBottom w:val="0"/>
          <w:divBdr>
            <w:top w:val="none" w:sz="0" w:space="0" w:color="auto"/>
            <w:left w:val="none" w:sz="0" w:space="0" w:color="auto"/>
            <w:bottom w:val="none" w:sz="0" w:space="0" w:color="auto"/>
            <w:right w:val="none" w:sz="0" w:space="0" w:color="auto"/>
          </w:divBdr>
        </w:div>
        <w:div w:id="1474525222">
          <w:marLeft w:val="0"/>
          <w:marRight w:val="0"/>
          <w:marTop w:val="0"/>
          <w:marBottom w:val="0"/>
          <w:divBdr>
            <w:top w:val="none" w:sz="0" w:space="0" w:color="auto"/>
            <w:left w:val="none" w:sz="0" w:space="0" w:color="auto"/>
            <w:bottom w:val="none" w:sz="0" w:space="0" w:color="auto"/>
            <w:right w:val="none" w:sz="0" w:space="0" w:color="auto"/>
          </w:divBdr>
        </w:div>
        <w:div w:id="1358387859">
          <w:marLeft w:val="0"/>
          <w:marRight w:val="0"/>
          <w:marTop w:val="0"/>
          <w:marBottom w:val="0"/>
          <w:divBdr>
            <w:top w:val="none" w:sz="0" w:space="0" w:color="auto"/>
            <w:left w:val="none" w:sz="0" w:space="0" w:color="auto"/>
            <w:bottom w:val="none" w:sz="0" w:space="0" w:color="auto"/>
            <w:right w:val="none" w:sz="0" w:space="0" w:color="auto"/>
          </w:divBdr>
        </w:div>
        <w:div w:id="1310817161">
          <w:marLeft w:val="0"/>
          <w:marRight w:val="0"/>
          <w:marTop w:val="0"/>
          <w:marBottom w:val="0"/>
          <w:divBdr>
            <w:top w:val="none" w:sz="0" w:space="0" w:color="auto"/>
            <w:left w:val="none" w:sz="0" w:space="0" w:color="auto"/>
            <w:bottom w:val="none" w:sz="0" w:space="0" w:color="auto"/>
            <w:right w:val="none" w:sz="0" w:space="0" w:color="auto"/>
          </w:divBdr>
        </w:div>
        <w:div w:id="1810512899">
          <w:marLeft w:val="0"/>
          <w:marRight w:val="0"/>
          <w:marTop w:val="0"/>
          <w:marBottom w:val="0"/>
          <w:divBdr>
            <w:top w:val="none" w:sz="0" w:space="0" w:color="auto"/>
            <w:left w:val="none" w:sz="0" w:space="0" w:color="auto"/>
            <w:bottom w:val="none" w:sz="0" w:space="0" w:color="auto"/>
            <w:right w:val="none" w:sz="0" w:space="0" w:color="auto"/>
          </w:divBdr>
        </w:div>
        <w:div w:id="2136412517">
          <w:marLeft w:val="0"/>
          <w:marRight w:val="0"/>
          <w:marTop w:val="0"/>
          <w:marBottom w:val="0"/>
          <w:divBdr>
            <w:top w:val="none" w:sz="0" w:space="0" w:color="auto"/>
            <w:left w:val="none" w:sz="0" w:space="0" w:color="auto"/>
            <w:bottom w:val="none" w:sz="0" w:space="0" w:color="auto"/>
            <w:right w:val="none" w:sz="0" w:space="0" w:color="auto"/>
          </w:divBdr>
        </w:div>
        <w:div w:id="1928419492">
          <w:marLeft w:val="0"/>
          <w:marRight w:val="0"/>
          <w:marTop w:val="0"/>
          <w:marBottom w:val="0"/>
          <w:divBdr>
            <w:top w:val="none" w:sz="0" w:space="0" w:color="auto"/>
            <w:left w:val="none" w:sz="0" w:space="0" w:color="auto"/>
            <w:bottom w:val="none" w:sz="0" w:space="0" w:color="auto"/>
            <w:right w:val="none" w:sz="0" w:space="0" w:color="auto"/>
          </w:divBdr>
        </w:div>
        <w:div w:id="170722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552F2-7F27-4693-B904-295767797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2253</Words>
  <Characters>12843</Characters>
  <Application>Microsoft Office Word</Application>
  <DocSecurity>0</DocSecurity>
  <Lines>107</Lines>
  <Paragraphs>30</Paragraphs>
  <ScaleCrop>false</ScaleCrop>
  <Company/>
  <LinksUpToDate>false</LinksUpToDate>
  <CharactersWithSpaces>15066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2026-10-28T17:04:00Z</dcterms:modified>
</cp:coreProperties>
</file>